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FBA" w14:textId="77777777" w:rsidR="001314AF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>【津山会場】</w:t>
            </w:r>
          </w:p>
          <w:p w14:paraId="4DDC8278" w14:textId="77777777" w:rsidR="001314AF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 xml:space="preserve">　津山市一宮1189</w:t>
            </w:r>
          </w:p>
          <w:p w14:paraId="26A37124" w14:textId="05F2C782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6361F0F2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9119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火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0CC133D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9119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40B25331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9119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⑩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0F27C8"/>
    <w:rsid w:val="001256BE"/>
    <w:rsid w:val="001314AF"/>
    <w:rsid w:val="00137665"/>
    <w:rsid w:val="0017016F"/>
    <w:rsid w:val="00201B19"/>
    <w:rsid w:val="002405EA"/>
    <w:rsid w:val="0024494E"/>
    <w:rsid w:val="002A1CB4"/>
    <w:rsid w:val="002B4B59"/>
    <w:rsid w:val="00362CC4"/>
    <w:rsid w:val="00373308"/>
    <w:rsid w:val="003E742A"/>
    <w:rsid w:val="00432668"/>
    <w:rsid w:val="00492459"/>
    <w:rsid w:val="004B4221"/>
    <w:rsid w:val="004C7BEF"/>
    <w:rsid w:val="004D01C2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11905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C17BF"/>
    <w:rsid w:val="00AC202E"/>
    <w:rsid w:val="00B15C14"/>
    <w:rsid w:val="00B737E5"/>
    <w:rsid w:val="00BB13B2"/>
    <w:rsid w:val="00BE1375"/>
    <w:rsid w:val="00BF2DED"/>
    <w:rsid w:val="00C06636"/>
    <w:rsid w:val="00C33ED0"/>
    <w:rsid w:val="00CF2271"/>
    <w:rsid w:val="00D21496"/>
    <w:rsid w:val="00D42EDB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</cp:revision>
  <cp:lastPrinted>2024-09-12T03:31:00Z</cp:lastPrinted>
  <dcterms:created xsi:type="dcterms:W3CDTF">2024-09-27T00:14:00Z</dcterms:created>
  <dcterms:modified xsi:type="dcterms:W3CDTF">2024-11-25T05:14:00Z</dcterms:modified>
</cp:coreProperties>
</file>