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>林災防会員　1人　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>林災防会員　1人　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6FBA" w14:textId="77777777" w:rsidR="001314AF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>【津山会場】</w:t>
            </w:r>
          </w:p>
          <w:p w14:paraId="4DDC8278" w14:textId="77777777" w:rsidR="001314AF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 xml:space="preserve">　津山市一宮1189</w:t>
            </w:r>
          </w:p>
          <w:p w14:paraId="26A37124" w14:textId="05F2C782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  <w:lang w:eastAsia="zh-TW"/>
              </w:rPr>
              <w:t xml:space="preserve">　岡山県森林組合連合会　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2742172E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71DC9616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228E725C" w:rsidR="008E38A7" w:rsidRPr="00764B81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C066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１９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BE137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⑩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0F27C8"/>
    <w:rsid w:val="001256BE"/>
    <w:rsid w:val="001314AF"/>
    <w:rsid w:val="0017016F"/>
    <w:rsid w:val="00201B19"/>
    <w:rsid w:val="002405EA"/>
    <w:rsid w:val="0024494E"/>
    <w:rsid w:val="002A1CB4"/>
    <w:rsid w:val="002B4B59"/>
    <w:rsid w:val="00362CC4"/>
    <w:rsid w:val="003E742A"/>
    <w:rsid w:val="00432668"/>
    <w:rsid w:val="00492459"/>
    <w:rsid w:val="004B4221"/>
    <w:rsid w:val="004C7BEF"/>
    <w:rsid w:val="004D01C2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C17BF"/>
    <w:rsid w:val="00AC202E"/>
    <w:rsid w:val="00B15C14"/>
    <w:rsid w:val="00B737E5"/>
    <w:rsid w:val="00BB13B2"/>
    <w:rsid w:val="00BE1375"/>
    <w:rsid w:val="00BF2DED"/>
    <w:rsid w:val="00C06636"/>
    <w:rsid w:val="00C33ED0"/>
    <w:rsid w:val="00CF2271"/>
    <w:rsid w:val="00D21496"/>
    <w:rsid w:val="00D42EDB"/>
    <w:rsid w:val="00DE4EE3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2</cp:revision>
  <cp:lastPrinted>2024-09-12T03:31:00Z</cp:lastPrinted>
  <dcterms:created xsi:type="dcterms:W3CDTF">2024-09-27T00:14:00Z</dcterms:created>
  <dcterms:modified xsi:type="dcterms:W3CDTF">2024-09-27T00:14:00Z</dcterms:modified>
</cp:coreProperties>
</file>