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E7D" w14:textId="48761F20" w:rsidR="00EF10B5" w:rsidRDefault="00EF10B5" w:rsidP="00521E1E">
      <w:pPr>
        <w:spacing w:line="360" w:lineRule="exact"/>
        <w:ind w:firstLineChars="1050" w:firstLine="2734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</w:p>
    <w:p w14:paraId="67BF0DDD" w14:textId="66ED5A3D" w:rsidR="00EF10B5" w:rsidRPr="007930A1" w:rsidRDefault="000879CE" w:rsidP="00521E1E">
      <w:pPr>
        <w:spacing w:line="360" w:lineRule="exact"/>
        <w:ind w:firstLineChars="1050" w:firstLine="241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6A7CDFC9">
                <wp:simplePos x="0" y="0"/>
                <wp:positionH relativeFrom="column">
                  <wp:posOffset>4517390</wp:posOffset>
                </wp:positionH>
                <wp:positionV relativeFrom="paragraph">
                  <wp:posOffset>139700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834ED70" w14:textId="07BFA4D2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5E22B619" w14:textId="4399DF49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</w:pPr>
                          </w:p>
                          <w:p w14:paraId="7ADAD69D" w14:textId="7C3A0A07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7pt;margin-top:11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  <w:r w:rsidR="000879CE">
                        <w:rPr>
                          <w:rFonts w:hint="eastAsia"/>
                        </w:rPr>
                        <w:t>欄</w:t>
                      </w:r>
                    </w:p>
                    <w:p w14:paraId="7834ED70" w14:textId="07BFA4D2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5E22B619" w14:textId="4399DF49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</w:pPr>
                    </w:p>
                    <w:p w14:paraId="7ADAD69D" w14:textId="7C3A0A07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AB5A" wp14:editId="3B4DE8D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209675" cy="1219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F7CD0" w14:textId="77777777" w:rsidR="000879CE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 w:rsidR="00087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769311DA" w14:textId="653F8072" w:rsidR="006259A7" w:rsidRPr="006259A7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C77CE2" w14:textId="3D0F1B9C" w:rsidR="006259A7" w:rsidRPr="006259A7" w:rsidRDefault="00625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枚は裏面に氏名を記載の上、添付してください</w:t>
                            </w:r>
                            <w:r w:rsidR="00087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AB5A" id="テキスト ボックス 2" o:spid="_x0000_s1027" type="#_x0000_t202" style="position:absolute;left:0;text-align:left;margin-left:44.05pt;margin-top:3.5pt;width:95.25pt;height: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" fillcolor="white [3201]" stroked="f" strokeweight=".5pt">
                <v:textbox>
                  <w:txbxContent>
                    <w:p w14:paraId="502F7CD0" w14:textId="77777777" w:rsidR="000879CE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 w:rsidR="000879CE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769311DA" w14:textId="653F8072" w:rsidR="006259A7" w:rsidRPr="006259A7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C77CE2" w14:textId="3D0F1B9C" w:rsidR="006259A7" w:rsidRPr="006259A7" w:rsidRDefault="006259A7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枚は裏面に氏名を記載の上、添付してください</w:t>
                      </w:r>
                      <w:r w:rsidR="000879CE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3CC40" w14:textId="47880789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0879CE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</w:t>
      </w:r>
      <w:r w:rsidRPr="000879CE">
        <w:rPr>
          <w:rFonts w:ascii="ＭＳ ゴシック" w:eastAsia="ＭＳ ゴシック" w:hAnsi="ＭＳ ゴシック" w:hint="eastAsia"/>
          <w:b/>
          <w:spacing w:val="-1"/>
          <w:w w:val="68"/>
          <w:kern w:val="0"/>
          <w:sz w:val="36"/>
          <w:szCs w:val="36"/>
          <w:fitText w:val="3688" w:id="-1691723008"/>
        </w:rPr>
        <w:t>書</w:t>
      </w:r>
    </w:p>
    <w:p w14:paraId="3254D30C" w14:textId="0BCD8556" w:rsidR="0006717E" w:rsidRPr="0006717E" w:rsidRDefault="0006717E" w:rsidP="00521E1E">
      <w:pPr>
        <w:spacing w:line="360" w:lineRule="exact"/>
        <w:ind w:firstLineChars="1200" w:firstLine="2704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521E1E">
      <w:pPr>
        <w:spacing w:line="360" w:lineRule="exact"/>
        <w:ind w:firstLineChars="1200" w:firstLine="2917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508"/>
        <w:gridCol w:w="783"/>
      </w:tblGrid>
      <w:tr w:rsidR="00B737E5" w14:paraId="5B0B0DFD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4CD3E0B6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D21496">
        <w:trPr>
          <w:cantSplit/>
          <w:trHeight w:val="588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02489F">
        <w:trPr>
          <w:cantSplit/>
          <w:trHeight w:val="65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77777777" w:rsidR="00B737E5" w:rsidRDefault="00B737E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02489F">
        <w:trPr>
          <w:cantSplit/>
          <w:trHeight w:hRule="exact" w:val="1513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307041C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09FF017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16E7F0A6" w14:textId="04273E8D" w:rsidR="00B737E5" w:rsidRDefault="00B737E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  <w:p w14:paraId="5B07CF8B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55B1ED06" w14:textId="4A8382BC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D21496">
        <w:trPr>
          <w:cantSplit/>
          <w:trHeight w:hRule="exact"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14B1E9" w14:textId="24F46C94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A1D7A" w14:textId="714FE050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02489F">
        <w:trPr>
          <w:cantSplit/>
          <w:trHeight w:val="125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B737E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B737E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00B44B4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AEA38C0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412D6FB9" w14:textId="023D1C34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0B4AD446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B737E5" w14:paraId="5F37A078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7694E564" w:rsidR="00B737E5" w:rsidRDefault="00F564A8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04BE73" wp14:editId="033506BC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67945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0B2176" w14:textId="77777777" w:rsidR="00F564A8" w:rsidRDefault="00F564A8" w:rsidP="00F564A8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260F83FC" w14:textId="77777777" w:rsidR="00F564A8" w:rsidRDefault="00F564A8" w:rsidP="00F564A8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4BE73" id="テキスト ボックス 3" o:spid="_x0000_s1028" type="#_x0000_t202" style="position:absolute;left:0;text-align:left;margin-left:296.35pt;margin-top:5.35pt;width:150.7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" fillcolor="white [3201]" strokeweight=".5pt">
                      <v:textbox>
                        <w:txbxContent>
                          <w:p w14:paraId="600B2176" w14:textId="77777777" w:rsidR="00F564A8" w:rsidRDefault="00F564A8" w:rsidP="00F564A8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260F83FC" w14:textId="77777777" w:rsidR="00F564A8" w:rsidRDefault="00F564A8" w:rsidP="00F564A8">
                            <w:pP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79D406E0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180B7844" w14:textId="77777777" w:rsidR="00E75572" w:rsidRDefault="00B737E5" w:rsidP="00B737E5">
      <w:pPr>
        <w:ind w:firstLineChars="100" w:firstLine="200"/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</w:p>
    <w:p w14:paraId="7413F2F5" w14:textId="5D8D7D44" w:rsidR="00B737E5" w:rsidRPr="004201CF" w:rsidRDefault="00B737E5" w:rsidP="00E75572">
      <w:pPr>
        <w:ind w:firstLineChars="300" w:firstLine="6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3C5C9944" w14:textId="69963964" w:rsidR="00B737E5" w:rsidRDefault="00B737E5" w:rsidP="00EF10B5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  <w:r w:rsidRPr="004201CF">
        <w:rPr>
          <w:rFonts w:hint="eastAsia"/>
          <w:sz w:val="22"/>
          <w:szCs w:val="22"/>
        </w:rPr>
        <w:t xml:space="preserve">　</w:t>
      </w:r>
    </w:p>
    <w:p w14:paraId="210458CB" w14:textId="77777777" w:rsidR="00EF10B5" w:rsidRDefault="00EF10B5" w:rsidP="0006717E">
      <w:pPr>
        <w:tabs>
          <w:tab w:val="left" w:pos="9990"/>
        </w:tabs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32F9620F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8033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8033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岡山市北区楢津491-1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 w:rsidR="008033B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2F4486E1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91E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96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C47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C91E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34C9F656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91E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96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C91E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2367BB06" w:rsidR="008E38A7" w:rsidRPr="00C91ED9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91E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96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C91E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C91E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⑪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4B07563E" w14:textId="77777777" w:rsidR="00802E04" w:rsidRDefault="00802E04" w:rsidP="007930A1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5B116AF" w14:textId="77777777" w:rsidR="00D21496" w:rsidRDefault="00D21496" w:rsidP="00D21496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D4767EA" w14:textId="3338D0DA" w:rsidR="00D21496" w:rsidRPr="007930A1" w:rsidRDefault="007930A1" w:rsidP="00D21496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7F64A5F8" w14:textId="70FEAAAE" w:rsidR="00927E9E" w:rsidRDefault="0024494E" w:rsidP="0024494E">
      <w:pPr>
        <w:ind w:firstLineChars="2200" w:firstLine="5089"/>
        <w:rPr>
          <w:rFonts w:ascii="ＭＳ ゴシック" w:eastAsia="ＭＳ ゴシック" w:hAnsi="ＭＳ ゴシック"/>
          <w:b/>
          <w:bCs/>
          <w:sz w:val="24"/>
        </w:rPr>
      </w:pPr>
      <w:r w:rsidRPr="0024494E">
        <w:rPr>
          <w:rFonts w:ascii="ＭＳ ゴシック" w:eastAsia="ＭＳ ゴシック" w:hAnsi="ＭＳ ゴシック" w:hint="eastAsia"/>
          <w:b/>
          <w:bCs/>
          <w:sz w:val="24"/>
        </w:rPr>
        <w:t>※申込書は郵送または持参してください。</w:t>
      </w:r>
    </w:p>
    <w:p w14:paraId="74E6C2D4" w14:textId="79F28031" w:rsidR="00D21496" w:rsidRPr="00D21496" w:rsidRDefault="00154C24" w:rsidP="00D21496">
      <w:pPr>
        <w:rPr>
          <w:rFonts w:ascii="ＭＳ ゴシック" w:eastAsia="ＭＳ ゴシック" w:hAnsi="ＭＳ ゴシック"/>
          <w:szCs w:val="21"/>
        </w:rPr>
      </w:pPr>
      <w:r w:rsidRPr="00154C24">
        <w:rPr>
          <w:rFonts w:ascii="ＭＳ ゴシック" w:eastAsia="ＭＳ ゴシック" w:hAnsi="ＭＳ ゴシック" w:hint="eastAsia"/>
          <w:b/>
          <w:bCs/>
          <w:szCs w:val="21"/>
        </w:rPr>
        <w:t>※すでに定員に達している場合があるため、郵送前に必ずお電話いただきますようお願いします。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D21496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154C24"/>
    <w:rsid w:val="0017016F"/>
    <w:rsid w:val="00201B19"/>
    <w:rsid w:val="002405EA"/>
    <w:rsid w:val="0024494E"/>
    <w:rsid w:val="002A1CB4"/>
    <w:rsid w:val="003C47C0"/>
    <w:rsid w:val="004C7BEF"/>
    <w:rsid w:val="00521229"/>
    <w:rsid w:val="0058769B"/>
    <w:rsid w:val="00592DC4"/>
    <w:rsid w:val="006259A7"/>
    <w:rsid w:val="006A040E"/>
    <w:rsid w:val="006A30E0"/>
    <w:rsid w:val="006A5C8C"/>
    <w:rsid w:val="007351AF"/>
    <w:rsid w:val="00742B08"/>
    <w:rsid w:val="007930A1"/>
    <w:rsid w:val="007E5398"/>
    <w:rsid w:val="00802E04"/>
    <w:rsid w:val="008033B5"/>
    <w:rsid w:val="008E38A7"/>
    <w:rsid w:val="00927E9E"/>
    <w:rsid w:val="00934C43"/>
    <w:rsid w:val="00944D9E"/>
    <w:rsid w:val="00987BDE"/>
    <w:rsid w:val="009F0A0A"/>
    <w:rsid w:val="009F5A52"/>
    <w:rsid w:val="00A52B59"/>
    <w:rsid w:val="00AC202E"/>
    <w:rsid w:val="00B737E5"/>
    <w:rsid w:val="00BE3333"/>
    <w:rsid w:val="00BF2DED"/>
    <w:rsid w:val="00C33ED0"/>
    <w:rsid w:val="00C91ED9"/>
    <w:rsid w:val="00D21496"/>
    <w:rsid w:val="00E42744"/>
    <w:rsid w:val="00E712F0"/>
    <w:rsid w:val="00E75572"/>
    <w:rsid w:val="00E83C2B"/>
    <w:rsid w:val="00E9664E"/>
    <w:rsid w:val="00EF10B5"/>
    <w:rsid w:val="00F4775E"/>
    <w:rsid w:val="00F564A8"/>
    <w:rsid w:val="00F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37</cp:revision>
  <cp:lastPrinted>2021-11-05T00:51:00Z</cp:lastPrinted>
  <dcterms:created xsi:type="dcterms:W3CDTF">2020-06-30T06:30:00Z</dcterms:created>
  <dcterms:modified xsi:type="dcterms:W3CDTF">2024-09-09T01:04:00Z</dcterms:modified>
</cp:coreProperties>
</file>