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C7BD" w14:textId="6F9D729A" w:rsidR="00757ED8" w:rsidRPr="00334329" w:rsidRDefault="00D96A0D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別紙</w:t>
      </w:r>
      <w:r w:rsidR="00757ED8" w:rsidRPr="00334329">
        <w:rPr>
          <w:rFonts w:hint="eastAsia"/>
          <w:color w:val="000000" w:themeColor="text1"/>
          <w:sz w:val="24"/>
          <w:szCs w:val="24"/>
        </w:rPr>
        <w:t>（ニューフォレスター育成支援（技術習得支援））</w:t>
      </w:r>
    </w:p>
    <w:p w14:paraId="26EA46B9" w14:textId="3F848CEE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</w:p>
    <w:p w14:paraId="04A7EF5E" w14:textId="01F9BB68" w:rsidR="00757ED8" w:rsidRPr="00334329" w:rsidRDefault="00757ED8" w:rsidP="00757ED8">
      <w:pPr>
        <w:pStyle w:val="Word"/>
        <w:ind w:firstLine="481"/>
        <w:jc w:val="center"/>
        <w:rPr>
          <w:color w:val="FF0000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BF3C8C" w:rsidRPr="00334329">
        <w:rPr>
          <w:rFonts w:hint="eastAsia"/>
          <w:color w:val="000000" w:themeColor="text1"/>
          <w:sz w:val="24"/>
          <w:szCs w:val="24"/>
        </w:rPr>
        <w:t>令和</w:t>
      </w:r>
      <w:r w:rsidR="00ED13B5" w:rsidRPr="00334329">
        <w:rPr>
          <w:rFonts w:hint="eastAsia"/>
          <w:color w:val="000000" w:themeColor="text1"/>
          <w:sz w:val="24"/>
          <w:szCs w:val="24"/>
        </w:rPr>
        <w:t>８</w:t>
      </w:r>
      <w:r w:rsidRPr="00334329">
        <w:rPr>
          <w:rFonts w:hint="eastAsia"/>
          <w:color w:val="000000" w:themeColor="text1"/>
          <w:sz w:val="24"/>
          <w:szCs w:val="24"/>
        </w:rPr>
        <w:t>年度ニューフォレスター育成（技術習得）実施計画書</w:t>
      </w:r>
    </w:p>
    <w:p w14:paraId="3996998E" w14:textId="7254C18E" w:rsidR="00757ED8" w:rsidRPr="00334329" w:rsidRDefault="00757ED8" w:rsidP="00757ED8">
      <w:pPr>
        <w:pStyle w:val="Word"/>
        <w:ind w:firstLine="481"/>
        <w:rPr>
          <w:color w:val="000000" w:themeColor="text1"/>
          <w:sz w:val="24"/>
          <w:szCs w:val="24"/>
        </w:rPr>
      </w:pPr>
    </w:p>
    <w:p w14:paraId="618D9D19" w14:textId="1885328E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１　事業実施主体の概要</w:t>
      </w:r>
    </w:p>
    <w:p w14:paraId="10D0B0FC" w14:textId="43176A94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>（１）認定事業体への</w:t>
      </w:r>
      <w:r w:rsidR="00ED13B5" w:rsidRPr="00334329">
        <w:rPr>
          <w:rFonts w:hint="eastAsia"/>
          <w:color w:val="000000" w:themeColor="text1"/>
          <w:sz w:val="22"/>
          <w:szCs w:val="22"/>
        </w:rPr>
        <w:t>３年以内の</w:t>
      </w:r>
      <w:r w:rsidRPr="00334329">
        <w:rPr>
          <w:rFonts w:hint="eastAsia"/>
          <w:color w:val="000000" w:themeColor="text1"/>
          <w:sz w:val="22"/>
          <w:szCs w:val="22"/>
        </w:rPr>
        <w:t>ステップアップを目指している。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 xml:space="preserve">      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3122726A" w14:textId="54CC491A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 xml:space="preserve">（２）森林施業の実績が２年以上ある。　　　　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>(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　年</w:t>
      </w:r>
      <w:r w:rsidRPr="00334329">
        <w:rPr>
          <w:color w:val="000000" w:themeColor="text1"/>
          <w:sz w:val="22"/>
          <w:szCs w:val="22"/>
        </w:rPr>
        <w:t>)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118C0F32" w14:textId="5B914805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 xml:space="preserve">（３）常時雇用の現場作業員が２名以上いる。　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>(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　名</w:t>
      </w:r>
      <w:r w:rsidRPr="00334329">
        <w:rPr>
          <w:color w:val="000000" w:themeColor="text1"/>
          <w:sz w:val="22"/>
          <w:szCs w:val="22"/>
        </w:rPr>
        <w:t>)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452FBDF7" w14:textId="224CC8BE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color w:val="000000" w:themeColor="text1"/>
          <w:sz w:val="22"/>
          <w:szCs w:val="22"/>
        </w:rPr>
        <w:t xml:space="preserve">                                                       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（※該当する方に印を付ける）</w:t>
      </w:r>
    </w:p>
    <w:p w14:paraId="53978D89" w14:textId="407D5BD4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２　研修生名簿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1920"/>
        <w:gridCol w:w="1920"/>
        <w:gridCol w:w="2160"/>
      </w:tblGrid>
      <w:tr w:rsidR="001461AE" w:rsidRPr="001461AE" w14:paraId="71F23B45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DB4AE" w14:textId="77777777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97757" w14:textId="77777777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40F75" w14:textId="2EA99445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採用年月日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1E6F4" w14:textId="3233BAA0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経験年数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5E440" w14:textId="18765658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1461AE" w:rsidRPr="001461AE" w14:paraId="6BE04AD4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8C5F7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F9755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D626F" w14:textId="639531E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60BE7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34CA5" w14:textId="40D3D685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</w:tr>
      <w:tr w:rsidR="001461AE" w:rsidRPr="001461AE" w14:paraId="32DA417F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39A2F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EB798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616BD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3264E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1496A" w14:textId="6CCE3138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</w:tr>
      <w:tr w:rsidR="00757ED8" w:rsidRPr="001461AE" w14:paraId="50EE8A73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F84BE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46489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1AAD1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305F8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8C01A" w14:textId="2E79478D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</w:tr>
    </w:tbl>
    <w:p w14:paraId="6A4231EB" w14:textId="1CF4ACD1" w:rsidR="00757ED8" w:rsidRPr="001461AE" w:rsidRDefault="00757ED8" w:rsidP="00757ED8">
      <w:pPr>
        <w:rPr>
          <w:color w:val="000000" w:themeColor="text1"/>
        </w:rPr>
      </w:pPr>
    </w:p>
    <w:p w14:paraId="088203E7" w14:textId="60E84DF4" w:rsidR="00757ED8" w:rsidRPr="00334329" w:rsidRDefault="00757ED8" w:rsidP="00757ED8">
      <w:pPr>
        <w:pStyle w:val="Word"/>
        <w:spacing w:line="272" w:lineRule="exact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３　研修内容等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1461AE" w:rsidRPr="001461AE" w14:paraId="1FC458A6" w14:textId="77777777" w:rsidTr="00454848">
        <w:trPr>
          <w:trHeight w:val="59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C6E3C" w14:textId="263F84BF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研　　修　　内　　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DF246" w14:textId="51ACDE70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受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講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予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定</w:t>
            </w:r>
          </w:p>
        </w:tc>
      </w:tr>
      <w:tr w:rsidR="001461AE" w:rsidRPr="001461AE" w14:paraId="2E5251FB" w14:textId="77777777" w:rsidTr="00334329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7CAF0" w14:textId="0FE4CD1B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座学（５日間）</w:t>
            </w:r>
          </w:p>
          <w:p w14:paraId="54E12936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林業の社会的責任と関係者との協働</w:t>
            </w:r>
          </w:p>
          <w:p w14:paraId="5CF6D628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無災害の推進、チームワークとコミュニケーション</w:t>
            </w:r>
          </w:p>
          <w:p w14:paraId="048298B2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道具や機材のメンテナンス</w:t>
            </w:r>
          </w:p>
          <w:p w14:paraId="5CDEE1BC" w14:textId="77777777" w:rsidR="00757ED8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森林整備（造林・育林・間伐）の作業の種類と目的</w:t>
            </w:r>
          </w:p>
          <w:p w14:paraId="2128A82D" w14:textId="77777777" w:rsidR="00334329" w:rsidRPr="001461AE" w:rsidRDefault="00334329" w:rsidP="003343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89313" w14:textId="1718D6D2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3CBF19BE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0A4B5FB3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08A3090F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719F2C4F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0273C4D2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</w:tr>
      <w:tr w:rsidR="001461AE" w:rsidRPr="001461AE" w14:paraId="1C7AF454" w14:textId="77777777" w:rsidTr="00334329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56CE4" w14:textId="380D7611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技能講習等</w:t>
            </w:r>
          </w:p>
          <w:p w14:paraId="5BBF0D6A" w14:textId="404C9006" w:rsidR="00757ED8" w:rsidRPr="00334329" w:rsidRDefault="00757ED8" w:rsidP="00334329">
            <w:pPr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普通救命講習</w:t>
            </w:r>
          </w:p>
          <w:p w14:paraId="4B728A40" w14:textId="543E0574" w:rsidR="00757ED8" w:rsidRPr="00334329" w:rsidRDefault="00757ED8" w:rsidP="00334329">
            <w:pPr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刈払機取扱作業者に対する安全衛生教育</w:t>
            </w:r>
          </w:p>
          <w:p w14:paraId="042EA4ED" w14:textId="6A6413B9" w:rsidR="00757ED8" w:rsidRPr="00334329" w:rsidRDefault="00757ED8" w:rsidP="00334329">
            <w:pPr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伐木等の業務に係る特別教育</w:t>
            </w:r>
          </w:p>
          <w:p w14:paraId="0C79CC40" w14:textId="1C557F38" w:rsidR="00757ED8" w:rsidRPr="00334329" w:rsidRDefault="00757ED8" w:rsidP="00334329">
            <w:pPr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玉掛技能講習</w:t>
            </w:r>
          </w:p>
          <w:p w14:paraId="65CAE974" w14:textId="77777777" w:rsidR="00757ED8" w:rsidRDefault="00757ED8" w:rsidP="00334329">
            <w:pPr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小型移動式クレーン運転技能講習</w:t>
            </w:r>
          </w:p>
          <w:p w14:paraId="2EE7A34F" w14:textId="62142956" w:rsidR="00334329" w:rsidRPr="00334329" w:rsidRDefault="00334329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33909" w14:textId="5EB82E4C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81FBA41" w14:textId="36A79BD4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□有</w:t>
            </w:r>
            <w:r w:rsidRPr="00334329">
              <w:rPr>
                <w:color w:val="000000" w:themeColor="text1"/>
                <w:sz w:val="22"/>
                <w:szCs w:val="22"/>
              </w:rPr>
              <w:t>(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□無</w:t>
            </w:r>
          </w:p>
          <w:p w14:paraId="14391AFF" w14:textId="5711D2F4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□有</w:t>
            </w:r>
            <w:r w:rsidRPr="00334329">
              <w:rPr>
                <w:color w:val="000000" w:themeColor="text1"/>
                <w:sz w:val="22"/>
                <w:szCs w:val="22"/>
              </w:rPr>
              <w:t>(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□無</w:t>
            </w:r>
          </w:p>
          <w:p w14:paraId="6DCD51C5" w14:textId="08297E14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□有</w:t>
            </w:r>
            <w:r w:rsidRPr="00334329">
              <w:rPr>
                <w:color w:val="000000" w:themeColor="text1"/>
                <w:sz w:val="22"/>
                <w:szCs w:val="22"/>
              </w:rPr>
              <w:t>(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□無</w:t>
            </w:r>
          </w:p>
          <w:p w14:paraId="78C6E80D" w14:textId="3AD68016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□有</w:t>
            </w:r>
            <w:r w:rsidRPr="00334329">
              <w:rPr>
                <w:color w:val="000000" w:themeColor="text1"/>
                <w:sz w:val="22"/>
                <w:szCs w:val="22"/>
              </w:rPr>
              <w:t>(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□無</w:t>
            </w:r>
          </w:p>
          <w:p w14:paraId="6BEA7442" w14:textId="3A82BB2F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□有</w:t>
            </w:r>
            <w:r w:rsidRPr="00334329">
              <w:rPr>
                <w:color w:val="000000" w:themeColor="text1"/>
                <w:sz w:val="22"/>
                <w:szCs w:val="22"/>
              </w:rPr>
              <w:t>(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□無</w:t>
            </w:r>
          </w:p>
        </w:tc>
      </w:tr>
    </w:tbl>
    <w:p w14:paraId="645BAA22" w14:textId="56F14F00" w:rsidR="00757ED8" w:rsidRPr="00334329" w:rsidRDefault="00757ED8" w:rsidP="00FC2706">
      <w:pPr>
        <w:rPr>
          <w:color w:val="000000" w:themeColor="text1"/>
          <w:sz w:val="22"/>
          <w:szCs w:val="22"/>
        </w:rPr>
      </w:pPr>
      <w:r w:rsidRPr="00334329">
        <w:rPr>
          <w:color w:val="000000" w:themeColor="text1"/>
          <w:sz w:val="22"/>
          <w:szCs w:val="22"/>
        </w:rPr>
        <w:t xml:space="preserve">   </w:t>
      </w:r>
      <w:r w:rsidRPr="00334329">
        <w:rPr>
          <w:rFonts w:hint="eastAsia"/>
          <w:color w:val="000000" w:themeColor="text1"/>
          <w:sz w:val="22"/>
          <w:szCs w:val="22"/>
        </w:rPr>
        <w:t>※座学の開講日程については、予め林業振興基金に確認すること。</w:t>
      </w:r>
    </w:p>
    <w:sectPr w:rsidR="00757ED8" w:rsidRPr="00334329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FECA" w14:textId="77777777" w:rsidR="001D4CFB" w:rsidRDefault="001D4CFB" w:rsidP="00757ED8">
      <w:r>
        <w:separator/>
      </w:r>
    </w:p>
  </w:endnote>
  <w:endnote w:type="continuationSeparator" w:id="0">
    <w:p w14:paraId="379C4FB5" w14:textId="77777777" w:rsidR="001D4CFB" w:rsidRDefault="001D4CFB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210D" w14:textId="77777777" w:rsidR="001D4CFB" w:rsidRDefault="001D4CFB" w:rsidP="00757ED8">
      <w:r>
        <w:separator/>
      </w:r>
    </w:p>
  </w:footnote>
  <w:footnote w:type="continuationSeparator" w:id="0">
    <w:p w14:paraId="36E943E0" w14:textId="77777777" w:rsidR="001D4CFB" w:rsidRDefault="001D4CFB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D4CFB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6C057D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2706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2</cp:revision>
  <cp:lastPrinted>2025-04-23T04:33:00Z</cp:lastPrinted>
  <dcterms:created xsi:type="dcterms:W3CDTF">2026-04-02T06:31:00Z</dcterms:created>
  <dcterms:modified xsi:type="dcterms:W3CDTF">2026-04-02T06:31:00Z</dcterms:modified>
</cp:coreProperties>
</file>