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AAA2" w14:textId="330E6370" w:rsidR="00D4280E" w:rsidRPr="00AD5CA7" w:rsidRDefault="00D4280E" w:rsidP="00D4280E">
      <w:pPr>
        <w:adjustRightInd/>
        <w:ind w:rightChars="-118" w:right="-283"/>
        <w:rPr>
          <w:rFonts w:hAnsi="Times New Roman" w:cs="Times New Roman"/>
          <w:color w:val="auto"/>
          <w:lang w:eastAsia="zh-TW"/>
        </w:rPr>
      </w:pPr>
      <w:bookmarkStart w:id="0" w:name="_Hlk25163184"/>
      <w:r w:rsidRPr="00AD5CA7">
        <w:rPr>
          <w:rFonts w:hint="eastAsia"/>
          <w:color w:val="auto"/>
          <w:lang w:eastAsia="zh-TW"/>
        </w:rPr>
        <w:t>様式第</w:t>
      </w:r>
      <w:r w:rsidR="001B449B">
        <w:rPr>
          <w:rFonts w:hint="eastAsia"/>
          <w:color w:val="auto"/>
          <w:lang w:eastAsia="zh-TW"/>
        </w:rPr>
        <w:t>５</w:t>
      </w:r>
      <w:r w:rsidRPr="00AD5CA7">
        <w:rPr>
          <w:rFonts w:hint="eastAsia"/>
          <w:color w:val="auto"/>
          <w:lang w:eastAsia="zh-TW"/>
        </w:rPr>
        <w:t>－２号（第</w:t>
      </w:r>
      <w:r w:rsidR="001B449B">
        <w:rPr>
          <w:rFonts w:hint="eastAsia"/>
          <w:color w:val="auto"/>
          <w:lang w:eastAsia="zh-TW"/>
        </w:rPr>
        <w:t>７</w:t>
      </w:r>
      <w:r w:rsidRPr="00AD5CA7">
        <w:rPr>
          <w:rFonts w:hint="eastAsia"/>
          <w:color w:val="auto"/>
          <w:lang w:eastAsia="zh-TW"/>
        </w:rPr>
        <w:t>条第３項関係）</w:t>
      </w:r>
    </w:p>
    <w:p w14:paraId="3015EE75" w14:textId="77777777" w:rsidR="00D4280E" w:rsidRPr="00AD5CA7" w:rsidRDefault="00D4280E" w:rsidP="00D4280E">
      <w:pPr>
        <w:adjustRightInd/>
        <w:rPr>
          <w:rFonts w:hAnsi="Times New Roman" w:cs="Times New Roman"/>
          <w:color w:val="auto"/>
          <w:lang w:eastAsia="zh-TW"/>
        </w:rPr>
      </w:pPr>
    </w:p>
    <w:p w14:paraId="5469BDAB" w14:textId="77777777" w:rsidR="00D4280E" w:rsidRPr="00AD5CA7" w:rsidRDefault="00D4280E" w:rsidP="00D4280E">
      <w:pPr>
        <w:adjustRightInd/>
        <w:jc w:val="right"/>
        <w:rPr>
          <w:rFonts w:hAnsi="Times New Roman" w:cs="Times New Roman"/>
          <w:color w:val="auto"/>
        </w:rPr>
      </w:pPr>
      <w:r w:rsidRPr="00AD5CA7">
        <w:rPr>
          <w:rFonts w:hint="eastAsia"/>
          <w:color w:val="auto"/>
        </w:rPr>
        <w:t>第　　　　　号</w:t>
      </w:r>
    </w:p>
    <w:p w14:paraId="779E27AD" w14:textId="25404078" w:rsidR="00D4280E" w:rsidRPr="00AD5CA7" w:rsidRDefault="00F16A74" w:rsidP="00D4280E">
      <w:pPr>
        <w:adjustRightInd/>
        <w:jc w:val="righ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令和　　　</w:t>
      </w:r>
      <w:r w:rsidR="00D4280E" w:rsidRPr="00AD5CA7">
        <w:rPr>
          <w:rFonts w:hint="eastAsia"/>
          <w:color w:val="auto"/>
        </w:rPr>
        <w:t>年　　月　　日</w:t>
      </w:r>
    </w:p>
    <w:p w14:paraId="096520E5" w14:textId="77777777" w:rsidR="00D4280E" w:rsidRPr="00AD5CA7" w:rsidRDefault="00D4280E" w:rsidP="00D4280E">
      <w:pPr>
        <w:adjustRightInd/>
        <w:rPr>
          <w:rFonts w:hAnsi="Times New Roman" w:cs="Times New Roman"/>
          <w:color w:val="auto"/>
        </w:rPr>
      </w:pPr>
    </w:p>
    <w:p w14:paraId="07ABAD36" w14:textId="77777777" w:rsidR="00D4280E" w:rsidRPr="00AD5CA7" w:rsidRDefault="00D4280E" w:rsidP="00D4280E">
      <w:pPr>
        <w:adjustRightInd/>
        <w:rPr>
          <w:rFonts w:hAnsi="Times New Roman" w:cs="Times New Roman"/>
          <w:color w:val="auto"/>
          <w:lang w:eastAsia="zh-TW"/>
        </w:rPr>
      </w:pPr>
      <w:r w:rsidRPr="00AD5CA7">
        <w:rPr>
          <w:rFonts w:hint="eastAsia"/>
          <w:color w:val="auto"/>
          <w:lang w:eastAsia="zh-TW"/>
        </w:rPr>
        <w:t>公益財団法人岡山県林業振興基金</w:t>
      </w:r>
    </w:p>
    <w:p w14:paraId="6020B70C" w14:textId="4ECA4766" w:rsidR="00D4280E" w:rsidRPr="00AD5CA7" w:rsidRDefault="00D4280E" w:rsidP="0027674C">
      <w:pPr>
        <w:adjustRightInd/>
        <w:ind w:firstLineChars="100" w:firstLine="240"/>
        <w:rPr>
          <w:rFonts w:hAnsi="Times New Roman" w:cs="Times New Roman"/>
          <w:color w:val="auto"/>
          <w:lang w:eastAsia="zh-TW"/>
        </w:rPr>
      </w:pPr>
      <w:r w:rsidRPr="00AD5CA7">
        <w:rPr>
          <w:rFonts w:hint="eastAsia"/>
          <w:color w:val="auto"/>
          <w:lang w:eastAsia="zh-TW"/>
        </w:rPr>
        <w:t>理事長</w:t>
      </w:r>
      <w:r w:rsidR="0027674C">
        <w:rPr>
          <w:rFonts w:hint="eastAsia"/>
          <w:color w:val="auto"/>
          <w:lang w:eastAsia="zh-TW"/>
        </w:rPr>
        <w:t xml:space="preserve">　</w:t>
      </w:r>
      <w:r w:rsidR="00E0281E">
        <w:rPr>
          <w:rFonts w:hint="eastAsia"/>
          <w:color w:val="auto"/>
        </w:rPr>
        <w:t>三宅</w:t>
      </w:r>
      <w:r w:rsidR="00F16A74">
        <w:rPr>
          <w:rFonts w:hint="eastAsia"/>
          <w:color w:val="auto"/>
          <w:lang w:eastAsia="zh-TW"/>
        </w:rPr>
        <w:t xml:space="preserve">　</w:t>
      </w:r>
      <w:r w:rsidR="00E0281E">
        <w:rPr>
          <w:rFonts w:hint="eastAsia"/>
          <w:color w:val="auto"/>
        </w:rPr>
        <w:t>美裕</w:t>
      </w:r>
      <w:r w:rsidRPr="00AD5CA7">
        <w:rPr>
          <w:rFonts w:hint="eastAsia"/>
          <w:color w:val="auto"/>
          <w:lang w:eastAsia="zh-TW"/>
        </w:rPr>
        <w:t xml:space="preserve">　殿</w:t>
      </w:r>
    </w:p>
    <w:p w14:paraId="621B3DAB" w14:textId="77777777" w:rsidR="00D4280E" w:rsidRPr="00AD5CA7" w:rsidRDefault="00D4280E" w:rsidP="00D4280E">
      <w:pPr>
        <w:adjustRightInd/>
        <w:rPr>
          <w:rFonts w:hAnsi="Times New Roman" w:cs="Times New Roman"/>
          <w:color w:val="auto"/>
          <w:lang w:eastAsia="zh-TW"/>
        </w:rPr>
      </w:pPr>
    </w:p>
    <w:p w14:paraId="4A19C20E" w14:textId="2BCF5F4C" w:rsidR="00D4280E" w:rsidRPr="00AD5CA7" w:rsidRDefault="00D4280E" w:rsidP="007465CB">
      <w:pPr>
        <w:adjustRightInd/>
        <w:jc w:val="right"/>
        <w:rPr>
          <w:rFonts w:hAnsi="Times New Roman" w:cs="Times New Roman"/>
          <w:color w:val="auto"/>
          <w:lang w:eastAsia="zh-TW"/>
        </w:rPr>
      </w:pPr>
      <w:r w:rsidRPr="00AD5CA7">
        <w:rPr>
          <w:rFonts w:hint="eastAsia"/>
          <w:color w:val="auto"/>
          <w:lang w:eastAsia="zh-TW"/>
        </w:rPr>
        <w:t xml:space="preserve">　　　　　　　　　　　　　　　　　申請者　住</w:t>
      </w:r>
      <w:r w:rsidR="00AE153B">
        <w:rPr>
          <w:rFonts w:hint="eastAsia"/>
          <w:color w:val="auto"/>
          <w:lang w:eastAsia="zh-TW"/>
        </w:rPr>
        <w:t xml:space="preserve">　</w:t>
      </w:r>
      <w:r w:rsidRPr="00AD5CA7">
        <w:rPr>
          <w:rFonts w:hint="eastAsia"/>
          <w:color w:val="auto"/>
          <w:lang w:eastAsia="zh-TW"/>
        </w:rPr>
        <w:t xml:space="preserve">所　　</w:t>
      </w:r>
      <w:r w:rsidR="007465CB">
        <w:rPr>
          <w:rFonts w:hint="eastAsia"/>
          <w:color w:val="auto"/>
          <w:lang w:eastAsia="zh-TW"/>
        </w:rPr>
        <w:t xml:space="preserve">　　　</w:t>
      </w:r>
      <w:r w:rsidRPr="00AD5CA7">
        <w:rPr>
          <w:rFonts w:hint="eastAsia"/>
          <w:color w:val="auto"/>
          <w:lang w:eastAsia="zh-TW"/>
        </w:rPr>
        <w:t xml:space="preserve">　　　　　　　　　　</w:t>
      </w:r>
    </w:p>
    <w:p w14:paraId="5936735E" w14:textId="228D0816" w:rsidR="00D4280E" w:rsidRPr="00AD5CA7" w:rsidRDefault="00D4280E" w:rsidP="007465CB">
      <w:pPr>
        <w:adjustRightInd/>
        <w:jc w:val="right"/>
        <w:rPr>
          <w:rFonts w:hAnsi="Times New Roman" w:cs="Times New Roman"/>
          <w:color w:val="auto"/>
          <w:lang w:eastAsia="zh-TW"/>
        </w:rPr>
      </w:pPr>
      <w:r w:rsidRPr="00AD5CA7">
        <w:rPr>
          <w:rFonts w:hint="eastAsia"/>
          <w:color w:val="auto"/>
          <w:lang w:eastAsia="zh-TW"/>
        </w:rPr>
        <w:t xml:space="preserve">　　　　　　　　　　　　　　　　　　　　　氏</w:t>
      </w:r>
      <w:r w:rsidR="00AE153B">
        <w:rPr>
          <w:rFonts w:hint="eastAsia"/>
          <w:color w:val="auto"/>
          <w:lang w:eastAsia="zh-TW"/>
        </w:rPr>
        <w:t xml:space="preserve">　</w:t>
      </w:r>
      <w:r w:rsidRPr="00AD5CA7">
        <w:rPr>
          <w:rFonts w:hint="eastAsia"/>
          <w:color w:val="auto"/>
          <w:lang w:eastAsia="zh-TW"/>
        </w:rPr>
        <w:t xml:space="preserve">名　　　　　</w:t>
      </w:r>
      <w:r w:rsidR="00AE153B">
        <w:rPr>
          <w:rFonts w:hint="eastAsia"/>
          <w:color w:val="auto"/>
          <w:lang w:eastAsia="zh-TW"/>
        </w:rPr>
        <w:t xml:space="preserve">　</w:t>
      </w:r>
      <w:r w:rsidRPr="00AD5CA7">
        <w:rPr>
          <w:rFonts w:hint="eastAsia"/>
          <w:color w:val="auto"/>
          <w:lang w:eastAsia="zh-TW"/>
        </w:rPr>
        <w:t xml:space="preserve">　　　　　　　　</w:t>
      </w:r>
      <w:r w:rsidR="00F16A74">
        <w:rPr>
          <w:rFonts w:hint="eastAsia"/>
          <w:color w:val="auto"/>
          <w:lang w:eastAsia="zh-TW"/>
        </w:rPr>
        <w:t xml:space="preserve">　</w:t>
      </w:r>
    </w:p>
    <w:p w14:paraId="18F4C6A6" w14:textId="4D87B3EF" w:rsidR="00D4280E" w:rsidRPr="00AD5CA7" w:rsidRDefault="00D4280E" w:rsidP="007465CB">
      <w:pPr>
        <w:adjustRightInd/>
        <w:jc w:val="right"/>
        <w:rPr>
          <w:rFonts w:hAnsi="Times New Roman" w:cs="Times New Roman"/>
          <w:color w:val="auto"/>
        </w:rPr>
      </w:pPr>
      <w:r w:rsidRPr="00AD5CA7">
        <w:rPr>
          <w:rFonts w:hint="eastAsia"/>
          <w:color w:val="auto"/>
          <w:lang w:eastAsia="zh-TW"/>
        </w:rPr>
        <w:t xml:space="preserve">　　　　　　　　　　　　　　　　　　　　</w:t>
      </w:r>
      <w:r w:rsidR="00AE153B">
        <w:rPr>
          <w:rFonts w:hint="eastAsia"/>
          <w:color w:val="auto"/>
          <w:lang w:eastAsia="zh-TW"/>
        </w:rPr>
        <w:t xml:space="preserve">　</w:t>
      </w:r>
      <w:r w:rsidR="007465CB">
        <w:rPr>
          <w:rFonts w:hint="eastAsia"/>
          <w:color w:val="auto"/>
          <w:lang w:eastAsia="zh-TW"/>
        </w:rPr>
        <w:t xml:space="preserve">　</w:t>
      </w:r>
      <w:r w:rsidR="00AE153B">
        <w:rPr>
          <w:rFonts w:hint="eastAsia"/>
          <w:color w:val="auto"/>
          <w:lang w:eastAsia="zh-TW"/>
        </w:rPr>
        <w:t xml:space="preserve">　</w:t>
      </w:r>
      <w:r w:rsidRPr="00AD5CA7">
        <w:rPr>
          <w:rFonts w:hint="eastAsia"/>
          <w:color w:val="auto"/>
          <w:lang w:eastAsia="zh-TW"/>
        </w:rPr>
        <w:t xml:space="preserve">　</w:t>
      </w:r>
      <w:r w:rsidRPr="00AD5CA7">
        <w:rPr>
          <w:rFonts w:hint="eastAsia"/>
          <w:color w:val="auto"/>
        </w:rPr>
        <w:t xml:space="preserve">（団体名及び代表者氏名）　</w:t>
      </w:r>
      <w:r w:rsidR="007465CB">
        <w:rPr>
          <w:rFonts w:hint="eastAsia"/>
          <w:color w:val="auto"/>
        </w:rPr>
        <w:t xml:space="preserve">　</w:t>
      </w:r>
    </w:p>
    <w:p w14:paraId="01759E8F" w14:textId="77777777" w:rsidR="00D4280E" w:rsidRPr="00AD5CA7" w:rsidRDefault="00D4280E" w:rsidP="00D4280E">
      <w:pPr>
        <w:adjustRightInd/>
        <w:rPr>
          <w:rFonts w:hAnsi="Times New Roman" w:cs="Times New Roman"/>
          <w:color w:val="auto"/>
        </w:rPr>
      </w:pPr>
    </w:p>
    <w:p w14:paraId="185075AB" w14:textId="77777777" w:rsidR="00D4280E" w:rsidRPr="00AD5CA7" w:rsidRDefault="00D4280E" w:rsidP="00D4280E">
      <w:pPr>
        <w:adjustRightInd/>
        <w:rPr>
          <w:rFonts w:hAnsi="Times New Roman" w:cs="Times New Roman"/>
          <w:color w:val="auto"/>
        </w:rPr>
      </w:pPr>
    </w:p>
    <w:p w14:paraId="61BEF0EB" w14:textId="171F9D71" w:rsidR="00D4280E" w:rsidRPr="00AD5CA7" w:rsidRDefault="00D4280E" w:rsidP="00D4280E">
      <w:pPr>
        <w:adjustRightInd/>
        <w:jc w:val="center"/>
        <w:rPr>
          <w:rFonts w:hAnsi="Times New Roman" w:cs="Times New Roman"/>
          <w:color w:val="auto"/>
          <w:lang w:eastAsia="zh-TW"/>
        </w:rPr>
      </w:pPr>
      <w:r w:rsidRPr="00AD5CA7">
        <w:rPr>
          <w:rFonts w:hint="eastAsia"/>
          <w:color w:val="auto"/>
          <w:lang w:eastAsia="zh-TW"/>
        </w:rPr>
        <w:t>令和</w:t>
      </w:r>
      <w:r w:rsidR="008B4932">
        <w:rPr>
          <w:rFonts w:hint="eastAsia"/>
          <w:color w:val="auto"/>
          <w:lang w:eastAsia="zh-TW"/>
        </w:rPr>
        <w:t>７</w:t>
      </w:r>
      <w:r w:rsidRPr="00AD5CA7">
        <w:rPr>
          <w:rFonts w:hint="eastAsia"/>
          <w:color w:val="auto"/>
          <w:lang w:eastAsia="zh-TW"/>
        </w:rPr>
        <w:t>年度岡山県林業振興基金</w:t>
      </w:r>
      <w:r w:rsidR="003740C6" w:rsidRPr="00AD5CA7">
        <w:rPr>
          <w:rFonts w:hint="eastAsia"/>
          <w:color w:val="auto"/>
          <w:lang w:eastAsia="zh-TW"/>
        </w:rPr>
        <w:t xml:space="preserve"> 多能技術者養成</w:t>
      </w:r>
      <w:r w:rsidRPr="00AD5CA7">
        <w:rPr>
          <w:rFonts w:hint="eastAsia"/>
          <w:color w:val="auto"/>
          <w:lang w:eastAsia="zh-TW"/>
        </w:rPr>
        <w:t>事業実績報告書</w:t>
      </w:r>
    </w:p>
    <w:p w14:paraId="752D5DDE" w14:textId="77777777" w:rsidR="00D4280E" w:rsidRPr="00AD5CA7" w:rsidRDefault="00D4280E" w:rsidP="00D4280E">
      <w:pPr>
        <w:adjustRightInd/>
        <w:rPr>
          <w:rFonts w:hAnsi="Times New Roman" w:cs="Times New Roman"/>
          <w:color w:val="auto"/>
          <w:lang w:eastAsia="zh-TW"/>
        </w:rPr>
      </w:pPr>
    </w:p>
    <w:p w14:paraId="687704C8" w14:textId="4F6910D6" w:rsidR="00D4280E" w:rsidRPr="00AD5CA7" w:rsidRDefault="00D4280E" w:rsidP="00D4280E">
      <w:pPr>
        <w:adjustRightInd/>
        <w:rPr>
          <w:rFonts w:hAnsi="Times New Roman" w:cs="Times New Roman"/>
          <w:color w:val="auto"/>
        </w:rPr>
      </w:pPr>
      <w:r w:rsidRPr="00AD5CA7">
        <w:rPr>
          <w:rFonts w:hint="eastAsia"/>
          <w:color w:val="auto"/>
          <w:lang w:eastAsia="zh-TW"/>
        </w:rPr>
        <w:t xml:space="preserve">　</w:t>
      </w:r>
      <w:r w:rsidRPr="00AD5CA7">
        <w:rPr>
          <w:rFonts w:hint="eastAsia"/>
          <w:color w:val="auto"/>
        </w:rPr>
        <w:t>令和　　年</w:t>
      </w:r>
      <w:r w:rsidR="00F16A74">
        <w:rPr>
          <w:rFonts w:hint="eastAsia"/>
          <w:color w:val="auto"/>
        </w:rPr>
        <w:t xml:space="preserve">　</w:t>
      </w:r>
      <w:r w:rsidRPr="00AD5CA7">
        <w:rPr>
          <w:rFonts w:hint="eastAsia"/>
          <w:color w:val="auto"/>
        </w:rPr>
        <w:t xml:space="preserve">　月</w:t>
      </w:r>
      <w:r w:rsidR="00F16A74">
        <w:rPr>
          <w:rFonts w:hint="eastAsia"/>
          <w:color w:val="auto"/>
        </w:rPr>
        <w:t xml:space="preserve">　</w:t>
      </w:r>
      <w:r w:rsidRPr="00AD5CA7">
        <w:rPr>
          <w:rFonts w:hint="eastAsia"/>
          <w:color w:val="auto"/>
        </w:rPr>
        <w:t xml:space="preserve">　日付け、岡林基発第　　</w:t>
      </w:r>
      <w:r w:rsidR="00F16A74">
        <w:rPr>
          <w:rFonts w:hint="eastAsia"/>
          <w:color w:val="auto"/>
        </w:rPr>
        <w:t xml:space="preserve">　</w:t>
      </w:r>
      <w:r w:rsidRPr="00AD5CA7">
        <w:rPr>
          <w:rFonts w:hint="eastAsia"/>
          <w:color w:val="auto"/>
        </w:rPr>
        <w:t>号で交付の決定の通知があった岡山県林業振興基金</w:t>
      </w:r>
      <w:r w:rsidR="003740C6" w:rsidRPr="00AD5CA7">
        <w:rPr>
          <w:rFonts w:hint="eastAsia"/>
          <w:color w:val="auto"/>
        </w:rPr>
        <w:t>多能技術者養成</w:t>
      </w:r>
      <w:r w:rsidRPr="00AD5CA7">
        <w:rPr>
          <w:rFonts w:hint="eastAsia"/>
          <w:color w:val="auto"/>
        </w:rPr>
        <w:t>事業を実施したので、岡山県林業振興基金業務細則第</w:t>
      </w:r>
      <w:r w:rsidR="00AC17A2" w:rsidRPr="00AD5CA7">
        <w:rPr>
          <w:rFonts w:hint="eastAsia"/>
          <w:color w:val="auto"/>
        </w:rPr>
        <w:t>10</w:t>
      </w:r>
      <w:r w:rsidRPr="00AD5CA7">
        <w:rPr>
          <w:rFonts w:hint="eastAsia"/>
          <w:color w:val="auto"/>
        </w:rPr>
        <w:t>条第３項の規定により、関係書類を添えて報告します。</w:t>
      </w:r>
    </w:p>
    <w:p w14:paraId="38FF65AB" w14:textId="77777777" w:rsidR="00D4280E" w:rsidRPr="00AD5CA7" w:rsidRDefault="00D4280E" w:rsidP="00D4280E">
      <w:pPr>
        <w:adjustRightInd/>
        <w:rPr>
          <w:rFonts w:hAnsi="Times New Roman" w:cs="Times New Roman"/>
          <w:color w:val="auto"/>
        </w:rPr>
      </w:pPr>
    </w:p>
    <w:p w14:paraId="38EC1202" w14:textId="77777777" w:rsidR="00D4280E" w:rsidRPr="00AD5CA7" w:rsidRDefault="00D4280E" w:rsidP="00D4280E">
      <w:pPr>
        <w:adjustRightInd/>
        <w:jc w:val="center"/>
        <w:rPr>
          <w:rFonts w:hAnsi="Times New Roman" w:cs="Times New Roman"/>
          <w:color w:val="auto"/>
        </w:rPr>
      </w:pPr>
      <w:r w:rsidRPr="00AD5CA7">
        <w:rPr>
          <w:rFonts w:hint="eastAsia"/>
          <w:color w:val="auto"/>
        </w:rPr>
        <w:t>記</w:t>
      </w:r>
    </w:p>
    <w:p w14:paraId="537BBC1B" w14:textId="77777777" w:rsidR="00D4280E" w:rsidRPr="00AD5CA7" w:rsidRDefault="00D4280E" w:rsidP="00D4280E">
      <w:pPr>
        <w:adjustRightInd/>
        <w:rPr>
          <w:rFonts w:hAnsi="Times New Roman" w:cs="Times New Roman"/>
          <w:color w:val="auto"/>
        </w:rPr>
      </w:pPr>
    </w:p>
    <w:p w14:paraId="7BBB5AE6" w14:textId="2BF04B60" w:rsidR="00D4280E" w:rsidRPr="00AD5CA7" w:rsidRDefault="00D4280E" w:rsidP="00D4280E">
      <w:pPr>
        <w:adjustRightInd/>
        <w:rPr>
          <w:rFonts w:hAnsi="Times New Roman" w:cs="Times New Roman"/>
          <w:color w:val="auto"/>
        </w:rPr>
      </w:pPr>
      <w:r w:rsidRPr="00AD5CA7">
        <w:rPr>
          <w:rFonts w:hint="eastAsia"/>
          <w:color w:val="auto"/>
        </w:rPr>
        <w:t>１　事業実績書</w:t>
      </w:r>
      <w:r w:rsidRPr="00AD5CA7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51A647B" wp14:editId="5B00A27D">
                <wp:simplePos x="0" y="0"/>
                <wp:positionH relativeFrom="column">
                  <wp:posOffset>5408930</wp:posOffset>
                </wp:positionH>
                <wp:positionV relativeFrom="paragraph">
                  <wp:posOffset>40640</wp:posOffset>
                </wp:positionV>
                <wp:extent cx="8890" cy="8890"/>
                <wp:effectExtent l="0" t="0" r="0" b="0"/>
                <wp:wrapNone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14 w 14"/>
                            <a:gd name="T1" fmla="*/ 0 h 14"/>
                            <a:gd name="T2" fmla="*/ 0 w 14"/>
                            <a:gd name="T3" fmla="*/ 2 h 14"/>
                            <a:gd name="T4" fmla="*/ 0 w 14"/>
                            <a:gd name="T5" fmla="*/ 14 h 14"/>
                            <a:gd name="T6" fmla="*/ 14 w 14"/>
                            <a:gd name="T7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14" y="0"/>
                              </a:moveTo>
                              <a:lnTo>
                                <a:pt x="0" y="2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A56FA0" id="Freeform 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26.6pt,3.2pt,425.9pt,3.3pt,425.9pt,3.9pt,426.6pt,3.9pt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" o:allowincell="f" filled="f" strokeweight=".2mm">
                <v:path o:connecttype="custom" o:connectlocs="8890,0;0,1270;0,8890;8890,8890" o:connectangles="0,0,0,0"/>
              </v:polyline>
            </w:pict>
          </mc:Fallback>
        </mc:AlternateContent>
      </w:r>
      <w:r w:rsidRPr="00AD5CA7">
        <w:rPr>
          <w:rFonts w:hint="eastAsia"/>
          <w:color w:val="auto"/>
        </w:rPr>
        <w:t xml:space="preserve">　</w:t>
      </w:r>
    </w:p>
    <w:p w14:paraId="5D9B26D5" w14:textId="67518FC0" w:rsidR="00D4280E" w:rsidRPr="00AD5CA7" w:rsidRDefault="00D4280E" w:rsidP="00D4280E">
      <w:pPr>
        <w:adjustRightInd/>
        <w:rPr>
          <w:color w:val="auto"/>
        </w:rPr>
      </w:pPr>
      <w:r w:rsidRPr="00AD5CA7">
        <w:rPr>
          <w:rFonts w:hint="eastAsia"/>
          <w:color w:val="auto"/>
        </w:rPr>
        <w:t xml:space="preserve">　　</w:t>
      </w:r>
      <w:r w:rsidR="00DF26DC" w:rsidRPr="00AD5CA7">
        <w:rPr>
          <w:rFonts w:hint="eastAsia"/>
          <w:color w:val="auto"/>
        </w:rPr>
        <w:t>・</w:t>
      </w:r>
      <w:r w:rsidRPr="00AD5CA7">
        <w:rPr>
          <w:rFonts w:hint="eastAsia"/>
          <w:color w:val="auto"/>
        </w:rPr>
        <w:t>多能技術者養成事業については、様式</w:t>
      </w:r>
      <w:r w:rsidR="00AC17A2" w:rsidRPr="00AD5CA7">
        <w:rPr>
          <w:rFonts w:hint="eastAsia"/>
          <w:color w:val="auto"/>
        </w:rPr>
        <w:t>第</w:t>
      </w:r>
      <w:r w:rsidR="00F57C83">
        <w:rPr>
          <w:rFonts w:hint="eastAsia"/>
          <w:color w:val="auto"/>
        </w:rPr>
        <w:t>５</w:t>
      </w:r>
      <w:r w:rsidRPr="00AD5CA7">
        <w:rPr>
          <w:rFonts w:hint="eastAsia"/>
          <w:color w:val="auto"/>
        </w:rPr>
        <w:t>－３</w:t>
      </w:r>
      <w:r w:rsidR="00AC17A2" w:rsidRPr="00AD5CA7">
        <w:rPr>
          <w:rFonts w:hint="eastAsia"/>
          <w:color w:val="auto"/>
        </w:rPr>
        <w:t>号</w:t>
      </w:r>
      <w:r w:rsidRPr="00AD5CA7">
        <w:rPr>
          <w:rFonts w:hint="eastAsia"/>
          <w:color w:val="auto"/>
        </w:rPr>
        <w:t>を添付する。</w:t>
      </w:r>
    </w:p>
    <w:p w14:paraId="6DBA922C" w14:textId="2B9C1096" w:rsidR="00DF26DC" w:rsidRPr="00AD5CA7" w:rsidRDefault="00DF26DC" w:rsidP="00DF26DC">
      <w:pPr>
        <w:adjustRightInd/>
        <w:ind w:left="720" w:hangingChars="300" w:hanging="720"/>
        <w:rPr>
          <w:rFonts w:hAnsi="Times New Roman" w:cs="Times New Roman"/>
          <w:color w:val="auto"/>
        </w:rPr>
      </w:pPr>
      <w:r w:rsidRPr="00AD5CA7">
        <w:rPr>
          <w:rFonts w:hint="eastAsia"/>
          <w:color w:val="auto"/>
        </w:rPr>
        <w:t xml:space="preserve">　　・（公財）岡山県林業振興基金業務規程の別表２に掲載される研修及び講習へ派遣した実績が分かる物（修了証等の写し）</w:t>
      </w:r>
    </w:p>
    <w:p w14:paraId="020F3370" w14:textId="6D2A2051" w:rsidR="00B34575" w:rsidRPr="00AD5CA7" w:rsidRDefault="00B34575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0426B565" w14:textId="5C09A1CE" w:rsidR="00D4280E" w:rsidRPr="00AD5CA7" w:rsidRDefault="00D4280E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78914BED" w14:textId="791AB91B" w:rsidR="00D4280E" w:rsidRPr="00AD5CA7" w:rsidRDefault="00D4280E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113C4450" w14:textId="50155C25" w:rsidR="00D4280E" w:rsidRPr="00AD5CA7" w:rsidRDefault="00D4280E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5E7CE24A" w14:textId="78020B78" w:rsidR="00D4280E" w:rsidRPr="00AD5CA7" w:rsidRDefault="00D4280E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017EEB97" w14:textId="7D20B008" w:rsidR="00D4280E" w:rsidRPr="00AD5CA7" w:rsidRDefault="00D4280E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6A0E1B3D" w14:textId="3A37F3F6" w:rsidR="00D4280E" w:rsidRPr="00AD5CA7" w:rsidRDefault="00D4280E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0F97076D" w14:textId="30049905" w:rsidR="00D4280E" w:rsidRPr="00AD5CA7" w:rsidRDefault="00D4280E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3B6F260A" w14:textId="3C885E31" w:rsidR="00D4280E" w:rsidRPr="00AD5CA7" w:rsidRDefault="00D4280E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5692601B" w14:textId="487DD1A3" w:rsidR="00AC17A2" w:rsidRPr="00AD5CA7" w:rsidRDefault="00AC17A2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1DE02E49" w14:textId="3C5C78B7" w:rsidR="00AC17A2" w:rsidRPr="00AD5CA7" w:rsidRDefault="00AC17A2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428FE849" w14:textId="77777777" w:rsidR="00AC17A2" w:rsidRPr="00AD5CA7" w:rsidRDefault="00AC17A2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2348A55B" w14:textId="34FC5D90" w:rsidR="00D4280E" w:rsidRPr="00AD5CA7" w:rsidRDefault="00D4280E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p w14:paraId="1C350710" w14:textId="558B980F" w:rsidR="00B34575" w:rsidRPr="00AD5CA7" w:rsidRDefault="00AC17A2" w:rsidP="00B34575">
      <w:pPr>
        <w:adjustRightInd/>
        <w:rPr>
          <w:rFonts w:hAnsi="Times New Roman" w:cs="Times New Roman"/>
          <w:color w:val="auto"/>
          <w:lang w:eastAsia="zh-TW"/>
        </w:rPr>
      </w:pPr>
      <w:r w:rsidRPr="00AD5CA7">
        <w:rPr>
          <w:rFonts w:hint="eastAsia"/>
          <w:color w:val="auto"/>
          <w:lang w:eastAsia="zh-TW"/>
        </w:rPr>
        <w:lastRenderedPageBreak/>
        <w:t>様式第</w:t>
      </w:r>
      <w:r w:rsidR="001B449B">
        <w:rPr>
          <w:rFonts w:hint="eastAsia"/>
          <w:color w:val="auto"/>
          <w:lang w:eastAsia="zh-TW"/>
        </w:rPr>
        <w:t>５</w:t>
      </w:r>
      <w:r w:rsidRPr="00AD5CA7">
        <w:rPr>
          <w:rFonts w:hint="eastAsia"/>
          <w:color w:val="auto"/>
          <w:lang w:eastAsia="zh-TW"/>
        </w:rPr>
        <w:t>－３号</w:t>
      </w:r>
      <w:r w:rsidR="00B34575" w:rsidRPr="00AD5CA7">
        <w:rPr>
          <w:rFonts w:hint="eastAsia"/>
          <w:color w:val="auto"/>
          <w:lang w:eastAsia="zh-TW"/>
        </w:rPr>
        <w:t>（第</w:t>
      </w:r>
      <w:r w:rsidR="001B449B">
        <w:rPr>
          <w:rFonts w:hint="eastAsia"/>
          <w:color w:val="auto"/>
          <w:lang w:eastAsia="zh-TW"/>
        </w:rPr>
        <w:t>７</w:t>
      </w:r>
      <w:r w:rsidR="00B34575" w:rsidRPr="00AD5CA7">
        <w:rPr>
          <w:rFonts w:hint="eastAsia"/>
          <w:color w:val="auto"/>
          <w:lang w:eastAsia="zh-TW"/>
        </w:rPr>
        <w:t>条第３項関係）</w:t>
      </w:r>
    </w:p>
    <w:p w14:paraId="395CAD35" w14:textId="77777777" w:rsidR="00B34575" w:rsidRPr="00AD5CA7" w:rsidRDefault="00B34575" w:rsidP="00B34575">
      <w:pPr>
        <w:adjustRightInd/>
        <w:rPr>
          <w:rFonts w:hAnsi="Times New Roman" w:cs="Times New Roman"/>
          <w:color w:val="auto"/>
          <w:lang w:eastAsia="zh-TW"/>
        </w:rPr>
      </w:pPr>
    </w:p>
    <w:p w14:paraId="336DA42B" w14:textId="0004A73F" w:rsidR="00B34575" w:rsidRPr="00AD5CA7" w:rsidRDefault="00B34575" w:rsidP="00B34575">
      <w:pPr>
        <w:adjustRightInd/>
        <w:jc w:val="center"/>
        <w:rPr>
          <w:color w:val="auto"/>
          <w:lang w:eastAsia="zh-TW"/>
        </w:rPr>
      </w:pPr>
      <w:r w:rsidRPr="00AD5CA7">
        <w:rPr>
          <w:rFonts w:hint="eastAsia"/>
          <w:color w:val="auto"/>
          <w:lang w:eastAsia="zh-TW"/>
        </w:rPr>
        <w:t>研修</w:t>
      </w:r>
      <w:r w:rsidR="00F57C83">
        <w:rPr>
          <w:rFonts w:hint="eastAsia"/>
          <w:color w:val="auto"/>
          <w:lang w:eastAsia="zh-TW"/>
        </w:rPr>
        <w:t>修</w:t>
      </w:r>
      <w:r w:rsidRPr="00AD5CA7">
        <w:rPr>
          <w:rFonts w:hint="eastAsia"/>
          <w:color w:val="auto"/>
          <w:lang w:eastAsia="zh-TW"/>
        </w:rPr>
        <w:t>了（事業実施）報告書</w:t>
      </w:r>
    </w:p>
    <w:p w14:paraId="103FDE44" w14:textId="77777777" w:rsidR="00B34575" w:rsidRPr="00AD5CA7" w:rsidRDefault="00B34575" w:rsidP="00B34575">
      <w:pPr>
        <w:adjustRightInd/>
        <w:jc w:val="center"/>
        <w:rPr>
          <w:rFonts w:hAnsi="Times New Roman" w:cs="Times New Roman"/>
          <w:color w:val="auto"/>
          <w:lang w:eastAsia="zh-TW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2835"/>
        <w:gridCol w:w="1843"/>
        <w:gridCol w:w="2693"/>
      </w:tblGrid>
      <w:tr w:rsidR="00AD5CA7" w:rsidRPr="00AD5CA7" w14:paraId="0F7DC5BD" w14:textId="77777777" w:rsidTr="00B34575">
        <w:trPr>
          <w:trHeight w:val="68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E859B" w14:textId="77777777" w:rsidR="00B34575" w:rsidRPr="00AD5CA7" w:rsidRDefault="00B34575" w:rsidP="00B34575">
            <w:pPr>
              <w:pStyle w:val="Word"/>
              <w:jc w:val="center"/>
              <w:rPr>
                <w:color w:val="auto"/>
              </w:rPr>
            </w:pPr>
            <w:r w:rsidRPr="00AD5CA7">
              <w:rPr>
                <w:rFonts w:hint="eastAsia"/>
                <w:color w:val="auto"/>
              </w:rPr>
              <w:t>研修者氏名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88045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</w:tr>
      <w:tr w:rsidR="00AD5CA7" w:rsidRPr="00AD5CA7" w14:paraId="19EE0881" w14:textId="77777777" w:rsidTr="00B34575">
        <w:trPr>
          <w:trHeight w:val="69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7A200" w14:textId="77777777" w:rsidR="00B34575" w:rsidRPr="00AD5CA7" w:rsidRDefault="00B34575" w:rsidP="00B34575">
            <w:pPr>
              <w:pStyle w:val="Word"/>
              <w:jc w:val="center"/>
              <w:rPr>
                <w:color w:val="auto"/>
              </w:rPr>
            </w:pPr>
            <w:r w:rsidRPr="00AD5CA7">
              <w:rPr>
                <w:rFonts w:hint="eastAsia"/>
                <w:color w:val="auto"/>
              </w:rPr>
              <w:t>研修コース名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AEB8A3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</w:tr>
      <w:tr w:rsidR="00AD5CA7" w:rsidRPr="00AD5CA7" w14:paraId="799FB9B2" w14:textId="77777777" w:rsidTr="00B34575">
        <w:trPr>
          <w:trHeight w:val="69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C8F4AF" w14:textId="77777777" w:rsidR="00B34575" w:rsidRPr="00AD5CA7" w:rsidRDefault="00B34575" w:rsidP="00B34575">
            <w:pPr>
              <w:pStyle w:val="Word"/>
              <w:jc w:val="center"/>
              <w:rPr>
                <w:color w:val="auto"/>
              </w:rPr>
            </w:pPr>
            <w:r w:rsidRPr="00AD5CA7">
              <w:rPr>
                <w:rFonts w:hint="eastAsia"/>
                <w:color w:val="auto"/>
              </w:rPr>
              <w:t>研修及び</w:t>
            </w:r>
          </w:p>
          <w:p w14:paraId="475FC3C7" w14:textId="77777777" w:rsidR="00B34575" w:rsidRPr="00AD5CA7" w:rsidRDefault="00B34575" w:rsidP="00B34575">
            <w:pPr>
              <w:pStyle w:val="Word"/>
              <w:jc w:val="center"/>
              <w:rPr>
                <w:color w:val="auto"/>
              </w:rPr>
            </w:pPr>
            <w:r w:rsidRPr="00AD5CA7">
              <w:rPr>
                <w:rFonts w:hint="eastAsia"/>
                <w:color w:val="auto"/>
              </w:rPr>
              <w:t>講習の</w:t>
            </w:r>
          </w:p>
          <w:p w14:paraId="3FE679D7" w14:textId="77777777" w:rsidR="00B34575" w:rsidRPr="00AD5CA7" w:rsidRDefault="00B34575" w:rsidP="00B34575">
            <w:pPr>
              <w:pStyle w:val="Word"/>
              <w:jc w:val="center"/>
              <w:rPr>
                <w:color w:val="auto"/>
              </w:rPr>
            </w:pPr>
            <w:r w:rsidRPr="00AD5CA7">
              <w:rPr>
                <w:rFonts w:hint="eastAsia"/>
                <w:color w:val="auto"/>
              </w:rPr>
              <w:t>受講状況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D1110" w14:textId="77777777" w:rsidR="00B34575" w:rsidRPr="00AD5CA7" w:rsidRDefault="00B34575" w:rsidP="00B34575">
            <w:pPr>
              <w:pStyle w:val="Word"/>
              <w:ind w:leftChars="-104" w:rightChars="-49" w:right="-118" w:hangingChars="104" w:hanging="250"/>
              <w:jc w:val="center"/>
              <w:rPr>
                <w:color w:val="auto"/>
              </w:rPr>
            </w:pPr>
            <w:r w:rsidRPr="00AD5CA7">
              <w:rPr>
                <w:rFonts w:hint="eastAsia"/>
                <w:color w:val="auto"/>
              </w:rPr>
              <w:t>研修・講習等（注１）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45220" w14:textId="77777777" w:rsidR="00B34575" w:rsidRPr="00AD5CA7" w:rsidRDefault="00B34575" w:rsidP="00B34575">
            <w:pPr>
              <w:pStyle w:val="Word"/>
              <w:ind w:leftChars="-40" w:left="-94" w:rightChars="-28" w:right="-67" w:hanging="2"/>
              <w:jc w:val="center"/>
              <w:rPr>
                <w:color w:val="auto"/>
              </w:rPr>
            </w:pPr>
            <w:r w:rsidRPr="00AD5CA7">
              <w:rPr>
                <w:rFonts w:hint="eastAsia"/>
                <w:color w:val="auto"/>
              </w:rPr>
              <w:t>期　　間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F821F" w14:textId="77777777" w:rsidR="00B34575" w:rsidRPr="00AD5CA7" w:rsidRDefault="00B34575" w:rsidP="00B34575">
            <w:pPr>
              <w:pStyle w:val="Word"/>
              <w:ind w:leftChars="-61" w:rightChars="-118" w:right="-283" w:hangingChars="61" w:hanging="146"/>
              <w:jc w:val="center"/>
              <w:rPr>
                <w:color w:val="auto"/>
              </w:rPr>
            </w:pPr>
            <w:r w:rsidRPr="00AD5CA7">
              <w:rPr>
                <w:rFonts w:hint="eastAsia"/>
                <w:color w:val="auto"/>
              </w:rPr>
              <w:t>取得資格等（注２）</w:t>
            </w:r>
          </w:p>
        </w:tc>
      </w:tr>
      <w:tr w:rsidR="00AD5CA7" w:rsidRPr="00AD5CA7" w14:paraId="63E68B9F" w14:textId="77777777" w:rsidTr="00B34575">
        <w:trPr>
          <w:trHeight w:val="79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A3EB14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4E7E6390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61BE6A8B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610A5187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</w:tr>
      <w:tr w:rsidR="00AD5CA7" w:rsidRPr="00AD5CA7" w14:paraId="0EAE2512" w14:textId="77777777" w:rsidTr="00B34575">
        <w:trPr>
          <w:trHeight w:val="79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873BF7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835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4514271B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1843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312D0F60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693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28B3A42D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</w:tr>
      <w:tr w:rsidR="00AD5CA7" w:rsidRPr="00AD5CA7" w14:paraId="37BE2934" w14:textId="77777777" w:rsidTr="00B34575">
        <w:trPr>
          <w:trHeight w:val="79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D0EB65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835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6EE362F2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1843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2457D547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693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589DC5E8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</w:tr>
      <w:tr w:rsidR="00AD5CA7" w:rsidRPr="00AD5CA7" w14:paraId="318BB319" w14:textId="77777777" w:rsidTr="00B34575">
        <w:trPr>
          <w:trHeight w:val="79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3F7427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835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3E57C1DA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1843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47B49F30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693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774BC9DA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</w:tr>
      <w:tr w:rsidR="00AD5CA7" w:rsidRPr="00AD5CA7" w14:paraId="51924B4E" w14:textId="77777777" w:rsidTr="00B34575">
        <w:trPr>
          <w:trHeight w:val="79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628625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835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79C11EE4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1843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00CB0EC9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693" w:type="dxa"/>
            <w:tcBorders>
              <w:top w:val="dashSmallGap" w:sz="8" w:space="0" w:color="auto"/>
              <w:left w:val="single" w:sz="12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0902F589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</w:tr>
      <w:tr w:rsidR="00AD5CA7" w:rsidRPr="00AD5CA7" w14:paraId="27BCA6B3" w14:textId="77777777" w:rsidTr="00B34575">
        <w:trPr>
          <w:trHeight w:val="794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FE010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835" w:type="dxa"/>
            <w:tcBorders>
              <w:top w:val="dashSmallGap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3BD8D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1843" w:type="dxa"/>
            <w:tcBorders>
              <w:top w:val="dashSmallGap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B87E3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  <w:tc>
          <w:tcPr>
            <w:tcW w:w="2693" w:type="dxa"/>
            <w:tcBorders>
              <w:top w:val="dashSmallGap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8FC1C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</w:tr>
      <w:tr w:rsidR="00B34575" w:rsidRPr="00AD5CA7" w14:paraId="6884F366" w14:textId="77777777" w:rsidTr="00B34575">
        <w:trPr>
          <w:trHeight w:val="124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3E36B" w14:textId="77777777" w:rsidR="00B34575" w:rsidRPr="00AD5CA7" w:rsidRDefault="00B34575" w:rsidP="00B34575">
            <w:pPr>
              <w:pStyle w:val="Word"/>
              <w:jc w:val="center"/>
              <w:rPr>
                <w:color w:val="auto"/>
              </w:rPr>
            </w:pPr>
            <w:r w:rsidRPr="00AD5CA7">
              <w:rPr>
                <w:rFonts w:hint="eastAsia"/>
                <w:color w:val="auto"/>
              </w:rPr>
              <w:t>備　考</w:t>
            </w:r>
          </w:p>
        </w:tc>
        <w:tc>
          <w:tcPr>
            <w:tcW w:w="73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830CD" w14:textId="77777777" w:rsidR="00B34575" w:rsidRPr="00AD5CA7" w:rsidRDefault="00B34575" w:rsidP="00B34575">
            <w:pPr>
              <w:pStyle w:val="Word"/>
              <w:ind w:rightChars="-118" w:right="-283"/>
              <w:rPr>
                <w:color w:val="auto"/>
              </w:rPr>
            </w:pPr>
          </w:p>
        </w:tc>
      </w:tr>
    </w:tbl>
    <w:p w14:paraId="4F7A8278" w14:textId="77777777" w:rsidR="00B34575" w:rsidRPr="00AD5CA7" w:rsidRDefault="00B34575" w:rsidP="00B34575">
      <w:pPr>
        <w:adjustRightInd/>
        <w:rPr>
          <w:color w:val="auto"/>
        </w:rPr>
      </w:pPr>
    </w:p>
    <w:p w14:paraId="29EC1D72" w14:textId="16D7666C" w:rsidR="00B34575" w:rsidRPr="00AD5CA7" w:rsidRDefault="00B34575" w:rsidP="00F57C83">
      <w:pPr>
        <w:adjustRightInd/>
        <w:ind w:left="1274" w:hangingChars="531" w:hanging="1274"/>
        <w:rPr>
          <w:rFonts w:hAnsi="Times New Roman" w:cs="Times New Roman"/>
          <w:color w:val="auto"/>
        </w:rPr>
      </w:pPr>
      <w:r w:rsidRPr="00AD5CA7">
        <w:rPr>
          <w:rFonts w:hint="eastAsia"/>
          <w:color w:val="auto"/>
        </w:rPr>
        <w:t>（注）１　「研修・講習等」の欄には、</w:t>
      </w:r>
      <w:r w:rsidR="00F57C83">
        <w:rPr>
          <w:rFonts w:hint="eastAsia"/>
          <w:color w:val="auto"/>
        </w:rPr>
        <w:t>「令和</w:t>
      </w:r>
      <w:r w:rsidR="008B4932">
        <w:rPr>
          <w:rFonts w:hint="eastAsia"/>
          <w:color w:val="auto"/>
        </w:rPr>
        <w:t>７</w:t>
      </w:r>
      <w:r w:rsidR="00F57C83">
        <w:rPr>
          <w:rFonts w:hint="eastAsia"/>
          <w:color w:val="auto"/>
        </w:rPr>
        <w:t>年度助成事業に係る給付基準」に記載されている</w:t>
      </w:r>
      <w:r w:rsidRPr="00AD5CA7">
        <w:rPr>
          <w:rFonts w:hint="eastAsia"/>
          <w:color w:val="auto"/>
        </w:rPr>
        <w:t>研修及び講習名を記入する。</w:t>
      </w:r>
    </w:p>
    <w:p w14:paraId="62326ECF" w14:textId="024C8C74" w:rsidR="00B34575" w:rsidRPr="00AD5CA7" w:rsidRDefault="00B34575" w:rsidP="00F57C83">
      <w:pPr>
        <w:adjustRightInd/>
        <w:spacing w:line="284" w:lineRule="exact"/>
        <w:ind w:left="1274" w:hangingChars="531" w:hanging="1274"/>
        <w:rPr>
          <w:rFonts w:hAnsi="Times New Roman" w:cs="Times New Roman"/>
          <w:color w:val="auto"/>
        </w:rPr>
      </w:pPr>
      <w:r w:rsidRPr="00AD5CA7">
        <w:rPr>
          <w:rFonts w:hint="eastAsia"/>
          <w:color w:val="auto"/>
        </w:rPr>
        <w:t xml:space="preserve">　　　２　「取得資格等」の欄には、資格名、資格番号（認定番号、免許番号等）を記入する。</w:t>
      </w:r>
    </w:p>
    <w:p w14:paraId="43D1F795" w14:textId="77777777" w:rsidR="00B34575" w:rsidRPr="00AD5CA7" w:rsidRDefault="00B34575" w:rsidP="00F57C83">
      <w:pPr>
        <w:pStyle w:val="Word"/>
        <w:ind w:left="1274" w:rightChars="-118" w:right="-283" w:hangingChars="531" w:hanging="1274"/>
        <w:rPr>
          <w:color w:val="auto"/>
        </w:rPr>
      </w:pPr>
      <w:r w:rsidRPr="00AD5CA7">
        <w:rPr>
          <w:rFonts w:hint="eastAsia"/>
          <w:color w:val="auto"/>
        </w:rPr>
        <w:t xml:space="preserve">　　　３　研修者ごとに別葉で作成する。</w:t>
      </w:r>
    </w:p>
    <w:p w14:paraId="6913D6AF" w14:textId="76B9F085" w:rsidR="00B34575" w:rsidRPr="00AD5CA7" w:rsidRDefault="00B34575" w:rsidP="00B34575">
      <w:pPr>
        <w:widowControl/>
        <w:suppressAutoHyphens w:val="0"/>
        <w:wordWrap/>
        <w:autoSpaceDE/>
        <w:autoSpaceDN/>
        <w:adjustRightInd/>
        <w:textAlignment w:val="auto"/>
        <w:rPr>
          <w:color w:val="auto"/>
          <w:szCs w:val="20"/>
        </w:rPr>
      </w:pPr>
    </w:p>
    <w:bookmarkEnd w:id="0"/>
    <w:sectPr w:rsidR="00B34575" w:rsidRPr="00AD5CA7" w:rsidSect="00B271EA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37"/>
      <w:cols w:space="720"/>
      <w:noEndnote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31DF" w14:textId="77777777" w:rsidR="007B7E6A" w:rsidRDefault="007B7E6A">
      <w:r>
        <w:separator/>
      </w:r>
    </w:p>
  </w:endnote>
  <w:endnote w:type="continuationSeparator" w:id="0">
    <w:p w14:paraId="434E0F52" w14:textId="77777777" w:rsidR="007B7E6A" w:rsidRDefault="007B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FCA4" w14:textId="731684B5" w:rsidR="00B271EA" w:rsidRDefault="00B271EA" w:rsidP="00B271EA">
    <w:pPr>
      <w:pStyle w:val="a6"/>
      <w:framePr w:wrap="auto" w:vAnchor="text" w:hAnchor="margin" w:xAlign="center" w:y="1"/>
      <w:jc w:val="center"/>
    </w:pPr>
  </w:p>
  <w:p w14:paraId="598A8803" w14:textId="36D0C876" w:rsidR="007B7E6A" w:rsidRDefault="007B7E6A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F49C" w14:textId="77777777" w:rsidR="007B7E6A" w:rsidRDefault="007B7E6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FEC136" w14:textId="77777777" w:rsidR="007B7E6A" w:rsidRDefault="007B7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drawingGridHorizontalSpacing w:val="1"/>
  <w:drawingGridVerticalSpacing w:val="38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C7"/>
    <w:rsid w:val="00003B54"/>
    <w:rsid w:val="0000487A"/>
    <w:rsid w:val="000125CB"/>
    <w:rsid w:val="0003781D"/>
    <w:rsid w:val="00040ADA"/>
    <w:rsid w:val="000773F7"/>
    <w:rsid w:val="0009452B"/>
    <w:rsid w:val="00106534"/>
    <w:rsid w:val="001330F6"/>
    <w:rsid w:val="00152474"/>
    <w:rsid w:val="00174B9F"/>
    <w:rsid w:val="00175CD5"/>
    <w:rsid w:val="001B449B"/>
    <w:rsid w:val="001F7465"/>
    <w:rsid w:val="0027674C"/>
    <w:rsid w:val="002965E1"/>
    <w:rsid w:val="002A6901"/>
    <w:rsid w:val="002A6DAE"/>
    <w:rsid w:val="002A7E59"/>
    <w:rsid w:val="002B1D7C"/>
    <w:rsid w:val="002B3DD2"/>
    <w:rsid w:val="002F5251"/>
    <w:rsid w:val="002F53A1"/>
    <w:rsid w:val="0033006C"/>
    <w:rsid w:val="00330AB5"/>
    <w:rsid w:val="003740C6"/>
    <w:rsid w:val="00376AC6"/>
    <w:rsid w:val="00395765"/>
    <w:rsid w:val="003E605D"/>
    <w:rsid w:val="003F2A79"/>
    <w:rsid w:val="00475696"/>
    <w:rsid w:val="00520DA2"/>
    <w:rsid w:val="00547354"/>
    <w:rsid w:val="0057474D"/>
    <w:rsid w:val="005B1D54"/>
    <w:rsid w:val="005C01C4"/>
    <w:rsid w:val="005F2110"/>
    <w:rsid w:val="00621C1E"/>
    <w:rsid w:val="0062556C"/>
    <w:rsid w:val="0065468E"/>
    <w:rsid w:val="006562BE"/>
    <w:rsid w:val="006640FE"/>
    <w:rsid w:val="00673079"/>
    <w:rsid w:val="00674915"/>
    <w:rsid w:val="006A356A"/>
    <w:rsid w:val="006B40AD"/>
    <w:rsid w:val="006D0F13"/>
    <w:rsid w:val="006D22DE"/>
    <w:rsid w:val="006D30FF"/>
    <w:rsid w:val="006D75B6"/>
    <w:rsid w:val="00700A75"/>
    <w:rsid w:val="007465CB"/>
    <w:rsid w:val="00765C5D"/>
    <w:rsid w:val="007A3BB1"/>
    <w:rsid w:val="007B7E6A"/>
    <w:rsid w:val="007C6A02"/>
    <w:rsid w:val="008050E2"/>
    <w:rsid w:val="00893441"/>
    <w:rsid w:val="008B4932"/>
    <w:rsid w:val="00905315"/>
    <w:rsid w:val="0095726D"/>
    <w:rsid w:val="00967973"/>
    <w:rsid w:val="009D1F1B"/>
    <w:rsid w:val="009E7E25"/>
    <w:rsid w:val="00A07461"/>
    <w:rsid w:val="00A20CD3"/>
    <w:rsid w:val="00A508AD"/>
    <w:rsid w:val="00AA0A30"/>
    <w:rsid w:val="00AA72E9"/>
    <w:rsid w:val="00AC17A2"/>
    <w:rsid w:val="00AD5CA7"/>
    <w:rsid w:val="00AE153B"/>
    <w:rsid w:val="00B13E97"/>
    <w:rsid w:val="00B271EA"/>
    <w:rsid w:val="00B34575"/>
    <w:rsid w:val="00B816FD"/>
    <w:rsid w:val="00BB11F7"/>
    <w:rsid w:val="00BE6484"/>
    <w:rsid w:val="00C07BD4"/>
    <w:rsid w:val="00C803C7"/>
    <w:rsid w:val="00C83803"/>
    <w:rsid w:val="00CA04C5"/>
    <w:rsid w:val="00CA0BA4"/>
    <w:rsid w:val="00D4280E"/>
    <w:rsid w:val="00D841D9"/>
    <w:rsid w:val="00D86E58"/>
    <w:rsid w:val="00D91E30"/>
    <w:rsid w:val="00DA2FEF"/>
    <w:rsid w:val="00DF26DC"/>
    <w:rsid w:val="00DF345B"/>
    <w:rsid w:val="00DF5747"/>
    <w:rsid w:val="00E0281E"/>
    <w:rsid w:val="00E16B52"/>
    <w:rsid w:val="00E44772"/>
    <w:rsid w:val="00E7223E"/>
    <w:rsid w:val="00EC3BB2"/>
    <w:rsid w:val="00F161E7"/>
    <w:rsid w:val="00F16A74"/>
    <w:rsid w:val="00F51F12"/>
    <w:rsid w:val="00F57C83"/>
    <w:rsid w:val="00F6652C"/>
    <w:rsid w:val="00F82918"/>
    <w:rsid w:val="00FA41EB"/>
    <w:rsid w:val="00FA5236"/>
    <w:rsid w:val="00FB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E690F33"/>
  <w14:defaultImageDpi w14:val="0"/>
  <w15:docId w15:val="{B49116D9-0853-4323-80E6-3183422D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2A7E59"/>
    <w:pPr>
      <w:suppressAutoHyphens w:val="0"/>
      <w:wordWrap/>
      <w:overflowPunct w:val="0"/>
      <w:autoSpaceDE/>
      <w:autoSpaceDN/>
      <w:adjustRightInd/>
      <w:jc w:val="both"/>
    </w:pPr>
    <w:rPr>
      <w:szCs w:val="20"/>
    </w:rPr>
  </w:style>
  <w:style w:type="table" w:styleId="a3">
    <w:name w:val="Table Grid"/>
    <w:basedOn w:val="a1"/>
    <w:uiPriority w:val="59"/>
    <w:rsid w:val="00E1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76A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6AC6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376A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6AC6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2B3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2B3DD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rsid w:val="002B3DD2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2B3DD2"/>
  </w:style>
  <w:style w:type="character" w:customStyle="1" w:styleId="ac">
    <w:name w:val="コメント文字列 (文字)"/>
    <w:basedOn w:val="a0"/>
    <w:link w:val="ab"/>
    <w:uiPriority w:val="99"/>
    <w:rsid w:val="002B3DD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2B3DD2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2B3DD2"/>
    <w:rPr>
      <w:rFonts w:ascii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業務細則総則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業務細則総則</dc:title>
  <dc:subject/>
  <dc:creator>一太郎８</dc:creator>
  <cp:keywords/>
  <dc:description/>
  <cp:lastModifiedBy>kikin05</cp:lastModifiedBy>
  <cp:revision>8</cp:revision>
  <cp:lastPrinted>2020-01-09T23:21:00Z</cp:lastPrinted>
  <dcterms:created xsi:type="dcterms:W3CDTF">2021-04-26T10:35:00Z</dcterms:created>
  <dcterms:modified xsi:type="dcterms:W3CDTF">2025-04-10T01:54:00Z</dcterms:modified>
</cp:coreProperties>
</file>