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4967" w14:textId="6B4A9321" w:rsidR="0026151E" w:rsidRPr="001D013A" w:rsidRDefault="0026151E" w:rsidP="001D013A">
      <w:pPr>
        <w:rPr>
          <w:rFonts w:ascii="ＭＳ 明朝" w:eastAsia="ＭＳ 明朝" w:hAnsi="ＭＳ 明朝"/>
        </w:rPr>
      </w:pPr>
      <w:r w:rsidRPr="001D013A">
        <w:rPr>
          <w:rFonts w:ascii="ＭＳ 明朝" w:eastAsia="ＭＳ 明朝" w:hAnsi="ＭＳ 明朝" w:hint="eastAsia"/>
        </w:rPr>
        <w:t>［別紙様式］林退共</w:t>
      </w:r>
    </w:p>
    <w:p w14:paraId="0CAEBE4D" w14:textId="01C10084" w:rsidR="0026151E" w:rsidRPr="0026151E" w:rsidRDefault="0026151E" w:rsidP="00090C5D">
      <w:pPr>
        <w:widowControl/>
        <w:rPr>
          <w:rFonts w:ascii="ＭＳ 明朝" w:eastAsia="ＭＳ 明朝" w:hAnsi="ＭＳ 明朝"/>
          <w:color w:val="000000" w:themeColor="text1"/>
          <w:szCs w:val="20"/>
          <w:u w:color="000000" w:themeColor="text1"/>
        </w:rPr>
      </w:pPr>
      <w:r w:rsidRPr="0026151E">
        <w:rPr>
          <w:rFonts w:ascii="ＭＳ 明朝" w:eastAsia="ＭＳ 明朝" w:hAnsi="ＭＳ 明朝" w:hint="eastAsia"/>
          <w:color w:val="000000" w:themeColor="text1"/>
          <w:szCs w:val="20"/>
          <w:u w:color="000000" w:themeColor="text1"/>
        </w:rPr>
        <w:t>加入者名簿（実績）　　　　　　　　　　　　　認定事業体名：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416"/>
        <w:gridCol w:w="1338"/>
        <w:gridCol w:w="1107"/>
        <w:gridCol w:w="1270"/>
        <w:gridCol w:w="1417"/>
        <w:gridCol w:w="1527"/>
        <w:gridCol w:w="1276"/>
      </w:tblGrid>
      <w:tr w:rsidR="0026151E" w:rsidRPr="0026151E" w14:paraId="5AB52577" w14:textId="77777777" w:rsidTr="00AD15CC">
        <w:trPr>
          <w:jc w:val="center"/>
        </w:trPr>
        <w:tc>
          <w:tcPr>
            <w:tcW w:w="1416" w:type="dxa"/>
          </w:tcPr>
          <w:p w14:paraId="26C74732" w14:textId="77777777" w:rsidR="0026151E" w:rsidRPr="0026151E" w:rsidRDefault="0026151E" w:rsidP="00F1222C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>被共済者番号</w:t>
            </w:r>
          </w:p>
        </w:tc>
        <w:tc>
          <w:tcPr>
            <w:tcW w:w="1338" w:type="dxa"/>
          </w:tcPr>
          <w:p w14:paraId="46031DFC" w14:textId="77777777" w:rsidR="0026151E" w:rsidRPr="0026151E" w:rsidRDefault="0026151E" w:rsidP="00F1222C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>加入者氏名</w:t>
            </w:r>
          </w:p>
        </w:tc>
        <w:tc>
          <w:tcPr>
            <w:tcW w:w="1107" w:type="dxa"/>
          </w:tcPr>
          <w:p w14:paraId="00A217B4" w14:textId="77777777" w:rsidR="0026151E" w:rsidRPr="0026151E" w:rsidRDefault="0026151E" w:rsidP="00F1222C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>対象期間</w:t>
            </w:r>
          </w:p>
        </w:tc>
        <w:tc>
          <w:tcPr>
            <w:tcW w:w="1270" w:type="dxa"/>
          </w:tcPr>
          <w:p w14:paraId="65740EFC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FA4EB0">
              <w:rPr>
                <w:rFonts w:ascii="ＭＳ 明朝" w:eastAsia="ＭＳ 明朝" w:hAnsi="ＭＳ 明朝" w:hint="eastAsia"/>
                <w:color w:val="000000" w:themeColor="text1"/>
                <w:spacing w:val="250"/>
                <w:kern w:val="0"/>
                <w:sz w:val="20"/>
                <w:szCs w:val="20"/>
                <w:u w:color="000000" w:themeColor="text1"/>
                <w:fitText w:val="900" w:id="2082108928"/>
              </w:rPr>
              <w:t>対</w:t>
            </w:r>
            <w:r w:rsidRPr="00FA4EB0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u w:color="000000" w:themeColor="text1"/>
                <w:fitText w:val="900" w:id="2082108928"/>
              </w:rPr>
              <w:t>象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</w:p>
          <w:p w14:paraId="306FB509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FA4EB0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 w:val="20"/>
                <w:szCs w:val="20"/>
                <w:u w:color="000000" w:themeColor="text1"/>
                <w:fitText w:val="900" w:id="2082108679"/>
              </w:rPr>
              <w:t>就労日</w:t>
            </w:r>
            <w:r w:rsidRPr="00FA4EB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u w:color="000000" w:themeColor="text1"/>
                <w:fitText w:val="900" w:id="2082108679"/>
              </w:rPr>
              <w:t>数</w:t>
            </w:r>
          </w:p>
        </w:tc>
        <w:tc>
          <w:tcPr>
            <w:tcW w:w="1417" w:type="dxa"/>
          </w:tcPr>
          <w:p w14:paraId="4880F741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u w:color="000000" w:themeColor="text1"/>
                <w:fitText w:val="1200" w:id="2082108672"/>
              </w:rPr>
              <w:t>対象納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u w:color="000000" w:themeColor="text1"/>
                <w:fitText w:val="1200" w:id="2082108672"/>
              </w:rPr>
              <w:t>付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</w:p>
          <w:p w14:paraId="169A626A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u w:color="000000" w:themeColor="text1"/>
                <w:fitText w:val="1200" w:id="2082108673"/>
              </w:rPr>
              <w:t>掛金総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u w:color="000000" w:themeColor="text1"/>
                <w:fitText w:val="1200" w:id="2082108673"/>
              </w:rPr>
              <w:t>額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</w:p>
        </w:tc>
        <w:tc>
          <w:tcPr>
            <w:tcW w:w="1527" w:type="dxa"/>
          </w:tcPr>
          <w:p w14:paraId="3BBE4244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 w:val="20"/>
                <w:szCs w:val="20"/>
                <w:u w:color="000000" w:themeColor="text1"/>
                <w:fitText w:val="900" w:id="2082109696"/>
              </w:rPr>
              <w:t>掛金助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u w:color="000000" w:themeColor="text1"/>
                <w:fitText w:val="900" w:id="2082109696"/>
              </w:rPr>
              <w:t>成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</w:p>
          <w:p w14:paraId="0D0108AB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50"/>
                <w:kern w:val="0"/>
                <w:sz w:val="20"/>
                <w:szCs w:val="20"/>
                <w:u w:color="000000" w:themeColor="text1"/>
                <w:fitText w:val="900" w:id="2082108930"/>
              </w:rPr>
              <w:t>日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u w:color="000000" w:themeColor="text1"/>
                <w:fitText w:val="900" w:id="2082108930"/>
              </w:rPr>
              <w:t>数</w:t>
            </w:r>
          </w:p>
        </w:tc>
        <w:tc>
          <w:tcPr>
            <w:tcW w:w="1276" w:type="dxa"/>
          </w:tcPr>
          <w:p w14:paraId="7BB6330D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16"/>
                <w:kern w:val="0"/>
                <w:sz w:val="20"/>
                <w:szCs w:val="20"/>
                <w:u w:color="000000" w:themeColor="text1"/>
                <w:fitText w:val="900" w:id="2082109952"/>
              </w:rPr>
              <w:t>掛金助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u w:color="000000" w:themeColor="text1"/>
                <w:fitText w:val="900" w:id="2082109952"/>
              </w:rPr>
              <w:t>成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u w:color="000000" w:themeColor="text1"/>
              </w:rPr>
              <w:t xml:space="preserve">　</w:t>
            </w:r>
          </w:p>
          <w:p w14:paraId="17D17D00" w14:textId="77777777" w:rsidR="0026151E" w:rsidRPr="0026151E" w:rsidRDefault="0026151E" w:rsidP="00F1222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u w:color="000000" w:themeColor="text1"/>
              </w:rPr>
            </w:pPr>
            <w:r w:rsidRPr="0026151E">
              <w:rPr>
                <w:rFonts w:ascii="ＭＳ 明朝" w:eastAsia="ＭＳ 明朝" w:hAnsi="ＭＳ 明朝" w:hint="eastAsia"/>
                <w:color w:val="000000" w:themeColor="text1"/>
                <w:spacing w:val="250"/>
                <w:kern w:val="0"/>
                <w:sz w:val="20"/>
                <w:szCs w:val="20"/>
                <w:u w:color="000000" w:themeColor="text1"/>
                <w:fitText w:val="900" w:id="2082108932"/>
              </w:rPr>
              <w:t>総</w:t>
            </w:r>
            <w:r w:rsidRPr="0026151E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u w:color="000000" w:themeColor="text1"/>
                <w:fitText w:val="900" w:id="2082108932"/>
              </w:rPr>
              <w:t>額</w:t>
            </w:r>
          </w:p>
        </w:tc>
      </w:tr>
      <w:tr w:rsidR="0026151E" w:rsidRPr="0026151E" w14:paraId="2A5497CC" w14:textId="77777777" w:rsidTr="00AD15CC">
        <w:trPr>
          <w:jc w:val="center"/>
        </w:trPr>
        <w:tc>
          <w:tcPr>
            <w:tcW w:w="1416" w:type="dxa"/>
          </w:tcPr>
          <w:p w14:paraId="726B367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6159D8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5649B26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44D787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B12B09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670E52E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2B8F0F8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7FB7399D" w14:textId="77777777" w:rsidTr="00AD15CC">
        <w:trPr>
          <w:jc w:val="center"/>
        </w:trPr>
        <w:tc>
          <w:tcPr>
            <w:tcW w:w="1416" w:type="dxa"/>
          </w:tcPr>
          <w:p w14:paraId="0A50457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4852C8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440A62DB" w14:textId="13D8457D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5D7F324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73B92CB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21F4DDD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49EF630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01B27058" w14:textId="77777777" w:rsidTr="00AD15CC">
        <w:trPr>
          <w:jc w:val="center"/>
        </w:trPr>
        <w:tc>
          <w:tcPr>
            <w:tcW w:w="1416" w:type="dxa"/>
          </w:tcPr>
          <w:p w14:paraId="332A4B1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788EE84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1D72A7FE" w14:textId="4898FEA1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52A382D4" w14:textId="11AAB2F0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65DEEAC3" w14:textId="2E0AD81C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33E11C5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5E085BB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6BA15A58" w14:textId="77777777" w:rsidTr="00AD15CC">
        <w:trPr>
          <w:jc w:val="center"/>
        </w:trPr>
        <w:tc>
          <w:tcPr>
            <w:tcW w:w="1416" w:type="dxa"/>
          </w:tcPr>
          <w:p w14:paraId="358C87A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6B3E026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44EEA18D" w14:textId="390C0E40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11B8755E" w14:textId="07843710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6C7B5423" w14:textId="0EEC9F9C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5257BD5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0B08CCB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73482065" w14:textId="77777777" w:rsidTr="00AD15CC">
        <w:trPr>
          <w:jc w:val="center"/>
        </w:trPr>
        <w:tc>
          <w:tcPr>
            <w:tcW w:w="1416" w:type="dxa"/>
          </w:tcPr>
          <w:p w14:paraId="2813DD1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D150C8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4B8E5CB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2F88229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14A2C3B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433BB978" w14:textId="3F151641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654716F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316A9824" w14:textId="77777777" w:rsidTr="00AD15CC">
        <w:trPr>
          <w:jc w:val="center"/>
        </w:trPr>
        <w:tc>
          <w:tcPr>
            <w:tcW w:w="1416" w:type="dxa"/>
          </w:tcPr>
          <w:p w14:paraId="310FC4C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4FC79A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24D2FAF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4CF1C72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727196E1" w14:textId="581EFB93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0AB617AC" w14:textId="1F9ED901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06B6E48D" w14:textId="3BEB515B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4B7E83AE" w14:textId="77777777" w:rsidTr="00AD15CC">
        <w:trPr>
          <w:jc w:val="center"/>
        </w:trPr>
        <w:tc>
          <w:tcPr>
            <w:tcW w:w="1416" w:type="dxa"/>
          </w:tcPr>
          <w:p w14:paraId="615B694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0AE2BE9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37B6224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14E2149" w14:textId="59415CE8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D5FD46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30640F9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09B6F91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607FE6BE" w14:textId="77777777" w:rsidTr="00AD15CC">
        <w:trPr>
          <w:jc w:val="center"/>
        </w:trPr>
        <w:tc>
          <w:tcPr>
            <w:tcW w:w="1416" w:type="dxa"/>
          </w:tcPr>
          <w:p w14:paraId="4F8E770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27788EE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570EDB1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FF87492" w14:textId="7EE177A6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299CF61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059A476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0AB1C28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3B9DE2E" w14:textId="77777777" w:rsidTr="00AD15CC">
        <w:trPr>
          <w:jc w:val="center"/>
        </w:trPr>
        <w:tc>
          <w:tcPr>
            <w:tcW w:w="1416" w:type="dxa"/>
          </w:tcPr>
          <w:p w14:paraId="25C3E7F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67A763A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1BA78F0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06260B2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7C87BA2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DFE41B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1E2BDC9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79A206B9" w14:textId="77777777" w:rsidTr="00AD15CC">
        <w:trPr>
          <w:jc w:val="center"/>
        </w:trPr>
        <w:tc>
          <w:tcPr>
            <w:tcW w:w="1416" w:type="dxa"/>
          </w:tcPr>
          <w:p w14:paraId="5C8D37F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30A8F3D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5C9F7BA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D56F1B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3B83904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4142163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1F5ACE1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8B39987" w14:textId="77777777" w:rsidTr="00AD15CC">
        <w:trPr>
          <w:jc w:val="center"/>
        </w:trPr>
        <w:tc>
          <w:tcPr>
            <w:tcW w:w="1416" w:type="dxa"/>
          </w:tcPr>
          <w:p w14:paraId="57E8DF6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BCEE6A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6B73810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492942F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4EFA760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98E361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5FBE0AD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3342842B" w14:textId="77777777" w:rsidTr="00AD15CC">
        <w:trPr>
          <w:jc w:val="center"/>
        </w:trPr>
        <w:tc>
          <w:tcPr>
            <w:tcW w:w="1416" w:type="dxa"/>
          </w:tcPr>
          <w:p w14:paraId="3D15905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7F4EE0D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1015BC9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2CF147D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3F5F0D6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3C91142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24BE4AA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2E6BF064" w14:textId="77777777" w:rsidTr="00AD15CC">
        <w:trPr>
          <w:jc w:val="center"/>
        </w:trPr>
        <w:tc>
          <w:tcPr>
            <w:tcW w:w="1416" w:type="dxa"/>
          </w:tcPr>
          <w:p w14:paraId="19D5328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22FF19E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2F91EF7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0C9B75D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43040D3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0D7B267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487E400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89CE9EA" w14:textId="77777777" w:rsidTr="00AD15CC">
        <w:trPr>
          <w:jc w:val="center"/>
        </w:trPr>
        <w:tc>
          <w:tcPr>
            <w:tcW w:w="1416" w:type="dxa"/>
          </w:tcPr>
          <w:p w14:paraId="7DF1F29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5F5330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6AB42E3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1D5F0D6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62917B6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0237587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2048818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60668933" w14:textId="77777777" w:rsidTr="00AD15CC">
        <w:trPr>
          <w:jc w:val="center"/>
        </w:trPr>
        <w:tc>
          <w:tcPr>
            <w:tcW w:w="1416" w:type="dxa"/>
          </w:tcPr>
          <w:p w14:paraId="56C67B6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7788CD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06BEC71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5FE90B7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A6A622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2E43237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60B37A4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261A3F5A" w14:textId="77777777" w:rsidTr="00AD15CC">
        <w:trPr>
          <w:jc w:val="center"/>
        </w:trPr>
        <w:tc>
          <w:tcPr>
            <w:tcW w:w="1416" w:type="dxa"/>
          </w:tcPr>
          <w:p w14:paraId="58AA451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7295BD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28B55B2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5077311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7A379E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25895DE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21E33FF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2205B5F4" w14:textId="77777777" w:rsidTr="00AD15CC">
        <w:trPr>
          <w:jc w:val="center"/>
        </w:trPr>
        <w:tc>
          <w:tcPr>
            <w:tcW w:w="1416" w:type="dxa"/>
          </w:tcPr>
          <w:p w14:paraId="57FD17E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238A688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0FD8258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7224B83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5BCA9D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31CD7BF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331AB10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7AE71BA3" w14:textId="77777777" w:rsidTr="00AD15CC">
        <w:trPr>
          <w:jc w:val="center"/>
        </w:trPr>
        <w:tc>
          <w:tcPr>
            <w:tcW w:w="1416" w:type="dxa"/>
          </w:tcPr>
          <w:p w14:paraId="502220C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84FD1D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3932591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5B90600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4CBFFD5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C672A4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1CCCE12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3692D323" w14:textId="77777777" w:rsidTr="00AD15CC">
        <w:trPr>
          <w:jc w:val="center"/>
        </w:trPr>
        <w:tc>
          <w:tcPr>
            <w:tcW w:w="1416" w:type="dxa"/>
          </w:tcPr>
          <w:p w14:paraId="0F1C476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AED33A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08E4898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427DE34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7284FAB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292920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7BF9BB4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29976EBD" w14:textId="77777777" w:rsidTr="00AD15CC">
        <w:trPr>
          <w:jc w:val="center"/>
        </w:trPr>
        <w:tc>
          <w:tcPr>
            <w:tcW w:w="1416" w:type="dxa"/>
          </w:tcPr>
          <w:p w14:paraId="39BAA3A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48262C5E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7B80EA0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1B9F5DF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4BE3DE5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FD65A4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5D51E3A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72BEC282" w14:textId="77777777" w:rsidTr="00AD15CC">
        <w:trPr>
          <w:jc w:val="center"/>
        </w:trPr>
        <w:tc>
          <w:tcPr>
            <w:tcW w:w="1416" w:type="dxa"/>
          </w:tcPr>
          <w:p w14:paraId="317FFFC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685760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190EA00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11CDA3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2AEC755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4C5EE3D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6F56DF3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01822F1E" w14:textId="77777777" w:rsidTr="00AD15CC">
        <w:trPr>
          <w:jc w:val="center"/>
        </w:trPr>
        <w:tc>
          <w:tcPr>
            <w:tcW w:w="1416" w:type="dxa"/>
          </w:tcPr>
          <w:p w14:paraId="1B38DA9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6F273D0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4F5C414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2140380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37B3119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6BB73AB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6F53EB9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03881B6A" w14:textId="77777777" w:rsidTr="00AD15CC">
        <w:trPr>
          <w:jc w:val="center"/>
        </w:trPr>
        <w:tc>
          <w:tcPr>
            <w:tcW w:w="1416" w:type="dxa"/>
          </w:tcPr>
          <w:p w14:paraId="7A563FF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59E14ED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339B28A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273B3F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0BCBB2A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20921CD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2069525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8B8853B" w14:textId="77777777" w:rsidTr="00AD15CC">
        <w:trPr>
          <w:jc w:val="center"/>
        </w:trPr>
        <w:tc>
          <w:tcPr>
            <w:tcW w:w="1416" w:type="dxa"/>
          </w:tcPr>
          <w:p w14:paraId="17905C2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182BB87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605113A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216B1C99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2534DEE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857AB5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565512A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4C2E7EB" w14:textId="77777777" w:rsidTr="00AD15CC">
        <w:trPr>
          <w:jc w:val="center"/>
        </w:trPr>
        <w:tc>
          <w:tcPr>
            <w:tcW w:w="1416" w:type="dxa"/>
          </w:tcPr>
          <w:p w14:paraId="79DBDAA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025F6D8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21F933C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70431B9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5985CA8A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7CB7FEF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39BCA2E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6F71960F" w14:textId="77777777" w:rsidTr="00AD15CC">
        <w:trPr>
          <w:jc w:val="center"/>
        </w:trPr>
        <w:tc>
          <w:tcPr>
            <w:tcW w:w="1416" w:type="dxa"/>
          </w:tcPr>
          <w:p w14:paraId="1447CDF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21B5E51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5A223AB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6E340B8C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5DABDE1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2574D9E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0ED729F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E4988D1" w14:textId="77777777" w:rsidTr="00AD15CC">
        <w:trPr>
          <w:jc w:val="center"/>
        </w:trPr>
        <w:tc>
          <w:tcPr>
            <w:tcW w:w="1416" w:type="dxa"/>
          </w:tcPr>
          <w:p w14:paraId="7396B987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78586873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72AC0015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4B8C0CA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56CE5994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454F66B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12248686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0279C122" w14:textId="77777777" w:rsidTr="00AD15CC">
        <w:trPr>
          <w:jc w:val="center"/>
        </w:trPr>
        <w:tc>
          <w:tcPr>
            <w:tcW w:w="1416" w:type="dxa"/>
          </w:tcPr>
          <w:p w14:paraId="06126E0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338" w:type="dxa"/>
          </w:tcPr>
          <w:p w14:paraId="0C12D90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107" w:type="dxa"/>
          </w:tcPr>
          <w:p w14:paraId="4A1DCCDF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0" w:type="dxa"/>
          </w:tcPr>
          <w:p w14:paraId="7449583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3CCACBBD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4AF6F8B0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7FAF4868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  <w:tr w:rsidR="0026151E" w:rsidRPr="0026151E" w14:paraId="102079F2" w14:textId="77777777" w:rsidTr="00AD15CC">
        <w:trPr>
          <w:trHeight w:val="197"/>
          <w:jc w:val="center"/>
        </w:trPr>
        <w:tc>
          <w:tcPr>
            <w:tcW w:w="3861" w:type="dxa"/>
            <w:gridSpan w:val="3"/>
          </w:tcPr>
          <w:p w14:paraId="0FFE9A96" w14:textId="29EFDED4" w:rsidR="0026151E" w:rsidRPr="0026151E" w:rsidRDefault="0026151E" w:rsidP="0026151E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0"/>
                <w:u w:color="000000" w:themeColor="text1"/>
              </w:rPr>
              <w:t>計</w:t>
            </w:r>
          </w:p>
        </w:tc>
        <w:tc>
          <w:tcPr>
            <w:tcW w:w="1270" w:type="dxa"/>
          </w:tcPr>
          <w:p w14:paraId="357D2C1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417" w:type="dxa"/>
          </w:tcPr>
          <w:p w14:paraId="1E11E9D1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527" w:type="dxa"/>
          </w:tcPr>
          <w:p w14:paraId="3043C0E2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  <w:tc>
          <w:tcPr>
            <w:tcW w:w="1276" w:type="dxa"/>
          </w:tcPr>
          <w:p w14:paraId="324B5C4B" w14:textId="77777777" w:rsidR="0026151E" w:rsidRPr="0026151E" w:rsidRDefault="0026151E" w:rsidP="00090C5D">
            <w:pPr>
              <w:widowControl/>
              <w:rPr>
                <w:rFonts w:ascii="ＭＳ 明朝" w:eastAsia="ＭＳ 明朝" w:hAnsi="ＭＳ 明朝"/>
                <w:color w:val="000000" w:themeColor="text1"/>
                <w:szCs w:val="20"/>
                <w:u w:color="000000" w:themeColor="text1"/>
              </w:rPr>
            </w:pPr>
          </w:p>
        </w:tc>
      </w:tr>
    </w:tbl>
    <w:p w14:paraId="548E45EE" w14:textId="2D2A6C92" w:rsidR="00E11A30" w:rsidRPr="00E11A30" w:rsidRDefault="00E11A30" w:rsidP="00E11A30">
      <w:pPr>
        <w:jc w:val="left"/>
      </w:pPr>
      <w:r w:rsidRPr="00E11A30">
        <w:rPr>
          <w:rFonts w:hint="eastAsia"/>
        </w:rPr>
        <w:t>※ 対象就労日数…事務作業日等も含む前年度の総出勤日</w:t>
      </w:r>
    </w:p>
    <w:p w14:paraId="67729A97" w14:textId="03B40B84" w:rsidR="00E9309D" w:rsidRPr="00E11A30" w:rsidRDefault="00E11A30" w:rsidP="00E11A30">
      <w:pPr>
        <w:jc w:val="left"/>
      </w:pPr>
      <w:r w:rsidRPr="00E11A30">
        <w:rPr>
          <w:rFonts w:hint="eastAsia"/>
        </w:rPr>
        <w:t>※ 掛金助成日数…前年度出勤日の内林業に従事した日数</w:t>
      </w:r>
    </w:p>
    <w:sectPr w:rsidR="00E9309D" w:rsidRPr="00E11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B2492" w14:textId="77777777" w:rsidR="00E37D9C" w:rsidRDefault="00E37D9C" w:rsidP="0026151E">
      <w:r>
        <w:separator/>
      </w:r>
    </w:p>
  </w:endnote>
  <w:endnote w:type="continuationSeparator" w:id="0">
    <w:p w14:paraId="0F4AD27B" w14:textId="77777777" w:rsidR="00E37D9C" w:rsidRDefault="00E37D9C" w:rsidP="0026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7D761" w14:textId="77777777" w:rsidR="00E37D9C" w:rsidRDefault="00E37D9C" w:rsidP="0026151E">
      <w:r>
        <w:separator/>
      </w:r>
    </w:p>
  </w:footnote>
  <w:footnote w:type="continuationSeparator" w:id="0">
    <w:p w14:paraId="5F53B3E8" w14:textId="77777777" w:rsidR="00E37D9C" w:rsidRDefault="00E37D9C" w:rsidP="0026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7D"/>
    <w:rsid w:val="001D013A"/>
    <w:rsid w:val="001E3C26"/>
    <w:rsid w:val="0026151E"/>
    <w:rsid w:val="002E039F"/>
    <w:rsid w:val="0045317D"/>
    <w:rsid w:val="005E733E"/>
    <w:rsid w:val="00601A53"/>
    <w:rsid w:val="007632E9"/>
    <w:rsid w:val="00AD15CC"/>
    <w:rsid w:val="00B32285"/>
    <w:rsid w:val="00CE7C4F"/>
    <w:rsid w:val="00D0396B"/>
    <w:rsid w:val="00E11A30"/>
    <w:rsid w:val="00E37D9C"/>
    <w:rsid w:val="00E9309D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635A3"/>
  <w15:chartTrackingRefBased/>
  <w15:docId w15:val="{24511506-6CD1-4826-9B33-76D57475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17D"/>
    <w:pPr>
      <w:keepNext/>
      <w:suppressAutoHyphens/>
      <w:wordWrap w:val="0"/>
      <w:autoSpaceDE w:val="0"/>
      <w:autoSpaceDN w:val="0"/>
      <w:adjustRightInd w:val="0"/>
      <w:jc w:val="left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17D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53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51E"/>
  </w:style>
  <w:style w:type="paragraph" w:styleId="a6">
    <w:name w:val="footer"/>
    <w:basedOn w:val="a"/>
    <w:link w:val="a7"/>
    <w:uiPriority w:val="99"/>
    <w:unhideWhenUsed/>
    <w:rsid w:val="00261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51E"/>
  </w:style>
  <w:style w:type="character" w:styleId="a8">
    <w:name w:val="annotation reference"/>
    <w:basedOn w:val="a0"/>
    <w:uiPriority w:val="99"/>
    <w:semiHidden/>
    <w:unhideWhenUsed/>
    <w:rsid w:val="00FA4EB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A4EB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A4EB0"/>
  </w:style>
  <w:style w:type="paragraph" w:styleId="ab">
    <w:name w:val="annotation subject"/>
    <w:basedOn w:val="a9"/>
    <w:next w:val="a9"/>
    <w:link w:val="ac"/>
    <w:uiPriority w:val="99"/>
    <w:semiHidden/>
    <w:unhideWhenUsed/>
    <w:rsid w:val="00FA4EB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4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a-harima</dc:creator>
  <cp:keywords/>
  <dc:description/>
  <cp:lastModifiedBy>kikin06</cp:lastModifiedBy>
  <cp:revision>8</cp:revision>
  <cp:lastPrinted>2025-04-15T02:51:00Z</cp:lastPrinted>
  <dcterms:created xsi:type="dcterms:W3CDTF">2020-04-20T23:55:00Z</dcterms:created>
  <dcterms:modified xsi:type="dcterms:W3CDTF">2025-04-25T07:45:00Z</dcterms:modified>
</cp:coreProperties>
</file>