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6826" w14:textId="7FDED312" w:rsidR="00941D5D" w:rsidRDefault="00215C68">
      <w:pPr>
        <w:pStyle w:val="Word"/>
        <w:rPr>
          <w:rFonts w:hint="default"/>
        </w:rPr>
      </w:pPr>
      <w:r>
        <w:t>別紙</w:t>
      </w:r>
      <w:r w:rsidR="00941D5D">
        <w:t>（</w:t>
      </w:r>
      <w:r w:rsidR="003448A9">
        <w:t>林業就業条件の改善</w:t>
      </w:r>
      <w:r w:rsidR="00941D5D">
        <w:t>（</w:t>
      </w:r>
      <w:r w:rsidR="003448A9">
        <w:t>林業人材確保対策支援</w:t>
      </w:r>
      <w:r w:rsidR="00941D5D">
        <w:t>））</w:t>
      </w:r>
    </w:p>
    <w:p w14:paraId="62B65F55" w14:textId="77777777" w:rsidR="00941D5D" w:rsidRDefault="00941D5D">
      <w:pPr>
        <w:pStyle w:val="Word"/>
        <w:rPr>
          <w:rFonts w:hint="default"/>
        </w:rPr>
      </w:pPr>
    </w:p>
    <w:p w14:paraId="09741E71" w14:textId="21617857" w:rsidR="00941D5D" w:rsidRDefault="0097273A" w:rsidP="003448A9">
      <w:pPr>
        <w:pStyle w:val="Word"/>
        <w:jc w:val="center"/>
        <w:rPr>
          <w:rFonts w:hint="default"/>
        </w:rPr>
      </w:pPr>
      <w:r>
        <w:t>令</w:t>
      </w:r>
      <w:r w:rsidRPr="00684C86">
        <w:t>和</w:t>
      </w:r>
      <w:r w:rsidR="00442A68">
        <w:t>７</w:t>
      </w:r>
      <w:r w:rsidR="00941D5D" w:rsidRPr="00684C86">
        <w:t>年</w:t>
      </w:r>
      <w:r w:rsidR="00941D5D">
        <w:t>度</w:t>
      </w:r>
      <w:r w:rsidR="008475A2">
        <w:t>(</w:t>
      </w:r>
      <w:r w:rsidR="00254B92">
        <w:t>R7.2</w:t>
      </w:r>
      <w:r w:rsidR="008475A2">
        <w:t>月補正</w:t>
      </w:r>
      <w:r w:rsidR="00254B92">
        <w:t>分</w:t>
      </w:r>
      <w:r w:rsidR="008475A2">
        <w:t>)</w:t>
      </w:r>
      <w:r w:rsidR="003448A9">
        <w:t>林業就業条件の改善（林業人材確保対策支援）</w:t>
      </w:r>
      <w:r w:rsidR="00941D5D">
        <w:t>実施計画書</w:t>
      </w:r>
    </w:p>
    <w:p w14:paraId="46C0915E" w14:textId="77777777" w:rsidR="00941D5D" w:rsidRPr="0048575D" w:rsidRDefault="00941D5D">
      <w:pPr>
        <w:pStyle w:val="Word"/>
        <w:ind w:firstLine="481"/>
        <w:rPr>
          <w:rFonts w:hint="default"/>
        </w:rPr>
      </w:pPr>
    </w:p>
    <w:p w14:paraId="64F55B74" w14:textId="2DA1596A" w:rsidR="00941D5D" w:rsidRDefault="00215C68">
      <w:pPr>
        <w:pStyle w:val="Word"/>
        <w:rPr>
          <w:rFonts w:hint="default"/>
        </w:rPr>
      </w:pPr>
      <w:r>
        <w:t>１</w:t>
      </w:r>
      <w:r w:rsidR="00941D5D">
        <w:t xml:space="preserve">　事業内容</w:t>
      </w:r>
    </w:p>
    <w:p w14:paraId="33C254F3" w14:textId="29BEF990" w:rsidR="00941D5D" w:rsidRDefault="00941D5D" w:rsidP="00CC5E15">
      <w:pPr>
        <w:spacing w:line="362" w:lineRule="exact"/>
        <w:jc w:val="left"/>
        <w:rPr>
          <w:rFonts w:hint="default"/>
        </w:rPr>
      </w:pPr>
      <w:r>
        <w:t>（１）</w:t>
      </w:r>
      <w:r w:rsidR="003448A9">
        <w:t>現場作業員募集の実施</w:t>
      </w:r>
    </w:p>
    <w:p w14:paraId="64088BD5" w14:textId="631C5F2B" w:rsidR="00941D5D" w:rsidRDefault="003448A9">
      <w:pPr>
        <w:pStyle w:val="Word"/>
        <w:ind w:firstLine="240"/>
        <w:rPr>
          <w:rFonts w:hint="default"/>
        </w:rPr>
      </w:pPr>
      <w:r>
        <w:t xml:space="preserve">　　[必須メニュー]　</w:t>
      </w:r>
      <w:r w:rsidRPr="003448A9">
        <w:rPr>
          <w:u w:val="wave"/>
        </w:rPr>
        <w:t>※１つ以上を選択し、該当項目に☑を入れること。</w:t>
      </w:r>
    </w:p>
    <w:p w14:paraId="4AA55F6B" w14:textId="40DBA374" w:rsidR="003448A9" w:rsidRDefault="003448A9">
      <w:pPr>
        <w:pStyle w:val="Word"/>
        <w:ind w:firstLine="240"/>
        <w:rPr>
          <w:rFonts w:hint="default"/>
        </w:rPr>
      </w:pPr>
      <w:r>
        <w:t xml:space="preserve">　　　□ 晴れの国おかやま就業ガイダンスへの参加</w:t>
      </w:r>
    </w:p>
    <w:p w14:paraId="18644D24" w14:textId="720BB4BF" w:rsidR="003448A9" w:rsidRDefault="003448A9" w:rsidP="002505FA">
      <w:pPr>
        <w:pStyle w:val="Word"/>
        <w:ind w:leftChars="100" w:left="1320" w:hangingChars="450" w:hanging="1080"/>
        <w:rPr>
          <w:rFonts w:hint="default"/>
        </w:rPr>
      </w:pPr>
      <w:r>
        <w:t xml:space="preserve">　　　□ </w:t>
      </w:r>
      <w:r w:rsidR="002505FA">
        <w:t>高校生を対象とした林業事業体等でのインターンシップ(林業</w:t>
      </w:r>
      <w:r>
        <w:t>オンライン交流会</w:t>
      </w:r>
      <w:r w:rsidR="002505FA">
        <w:t>)</w:t>
      </w:r>
      <w:r>
        <w:t>への参加</w:t>
      </w:r>
    </w:p>
    <w:p w14:paraId="6BF24F90" w14:textId="6FCCA943" w:rsidR="003448A9" w:rsidRDefault="003448A9">
      <w:pPr>
        <w:pStyle w:val="Word"/>
        <w:ind w:firstLine="240"/>
        <w:rPr>
          <w:rFonts w:hint="default"/>
        </w:rPr>
      </w:pPr>
      <w:r>
        <w:t xml:space="preserve">　　　□ 林業経営体</w:t>
      </w:r>
      <w:r w:rsidR="00DB78AD">
        <w:t>代表者等育成事業(林業経営体育成研修)への参加</w:t>
      </w:r>
    </w:p>
    <w:p w14:paraId="55B6F623" w14:textId="7C243833" w:rsidR="00DB78AD" w:rsidRDefault="00DB78AD">
      <w:pPr>
        <w:pStyle w:val="Word"/>
        <w:ind w:firstLine="240"/>
        <w:rPr>
          <w:rFonts w:hint="default"/>
        </w:rPr>
      </w:pPr>
      <w:r>
        <w:t xml:space="preserve">　　　□ 林業経営体提案型研修事業の活用</w:t>
      </w:r>
    </w:p>
    <w:p w14:paraId="7EF0CD4D" w14:textId="77777777" w:rsidR="00DB78AD" w:rsidRDefault="00DB78AD">
      <w:pPr>
        <w:pStyle w:val="Word"/>
        <w:ind w:firstLine="240"/>
        <w:rPr>
          <w:rFonts w:hint="default"/>
        </w:rPr>
      </w:pPr>
    </w:p>
    <w:p w14:paraId="7D25C431" w14:textId="6BDA10D9" w:rsidR="00DB78AD" w:rsidRPr="00DB78AD" w:rsidRDefault="00DB78AD">
      <w:pPr>
        <w:pStyle w:val="Word"/>
        <w:ind w:firstLine="240"/>
        <w:rPr>
          <w:rFonts w:hint="default"/>
        </w:rPr>
      </w:pPr>
      <w:r>
        <w:t xml:space="preserve">　　[選択メニュー]　</w:t>
      </w:r>
      <w:r w:rsidRPr="00DB78AD">
        <w:rPr>
          <w:u w:val="wave"/>
        </w:rPr>
        <w:t>※２つ以上を選択し、該当項目に☑を入れること。</w:t>
      </w:r>
    </w:p>
    <w:p w14:paraId="07BC3EF9" w14:textId="38173694" w:rsidR="003448A9" w:rsidRDefault="00DB78AD">
      <w:pPr>
        <w:pStyle w:val="Word"/>
        <w:ind w:firstLine="240"/>
        <w:rPr>
          <w:rFonts w:hint="default"/>
        </w:rPr>
      </w:pPr>
      <w:r>
        <w:rPr>
          <w:rFonts w:hint="default"/>
        </w:rPr>
        <w:t xml:space="preserve">　　　□</w:t>
      </w:r>
      <w:r>
        <w:t xml:space="preserve"> </w:t>
      </w:r>
      <w:r w:rsidR="002505FA">
        <w:t>現場作業員募集に係る</w:t>
      </w:r>
      <w:r>
        <w:t>ホームページの作成</w:t>
      </w:r>
    </w:p>
    <w:p w14:paraId="5C4B40A7" w14:textId="435464D4" w:rsidR="00DB78AD" w:rsidRDefault="00DB78AD">
      <w:pPr>
        <w:pStyle w:val="Word"/>
        <w:ind w:firstLine="240"/>
        <w:rPr>
          <w:rFonts w:hint="default"/>
        </w:rPr>
      </w:pPr>
      <w:r>
        <w:rPr>
          <w:rFonts w:hint="default"/>
        </w:rPr>
        <w:t xml:space="preserve">　　　□</w:t>
      </w:r>
      <w:r>
        <w:t xml:space="preserve"> </w:t>
      </w:r>
      <w:r w:rsidR="002505FA">
        <w:t>現場作業員募集に係る</w:t>
      </w:r>
      <w:r>
        <w:rPr>
          <w:rFonts w:hint="default"/>
        </w:rPr>
        <w:t>ＳＮＳの活用</w:t>
      </w:r>
    </w:p>
    <w:p w14:paraId="1192F6FA" w14:textId="7DD8E280" w:rsidR="00DB78AD" w:rsidRDefault="00DB78AD">
      <w:pPr>
        <w:pStyle w:val="Word"/>
        <w:ind w:firstLine="240"/>
        <w:rPr>
          <w:rFonts w:hint="default"/>
        </w:rPr>
      </w:pPr>
      <w:r>
        <w:rPr>
          <w:rFonts w:hint="default"/>
        </w:rPr>
        <w:t xml:space="preserve">　　　□</w:t>
      </w:r>
      <w:r>
        <w:t xml:space="preserve"> </w:t>
      </w:r>
      <w:r>
        <w:rPr>
          <w:rFonts w:hint="default"/>
        </w:rPr>
        <w:t>ハローワークでの</w:t>
      </w:r>
      <w:r w:rsidR="002505FA">
        <w:t>現場作業員</w:t>
      </w:r>
      <w:r>
        <w:rPr>
          <w:rFonts w:hint="default"/>
        </w:rPr>
        <w:t>募集</w:t>
      </w:r>
    </w:p>
    <w:p w14:paraId="122C5286" w14:textId="66DE50D6" w:rsidR="00DB78AD" w:rsidRDefault="00DB78AD">
      <w:pPr>
        <w:pStyle w:val="Word"/>
        <w:ind w:firstLine="240"/>
        <w:rPr>
          <w:rFonts w:hint="default"/>
        </w:rPr>
      </w:pPr>
      <w:r>
        <w:rPr>
          <w:rFonts w:hint="default"/>
        </w:rPr>
        <w:t xml:space="preserve">　　　□</w:t>
      </w:r>
      <w:r>
        <w:t xml:space="preserve"> </w:t>
      </w:r>
      <w:r>
        <w:rPr>
          <w:rFonts w:hint="default"/>
        </w:rPr>
        <w:t>その他(自ら企画する取組を具体的に記述)</w:t>
      </w:r>
    </w:p>
    <w:p w14:paraId="3C4C4548" w14:textId="726DBA5F" w:rsidR="00DB78AD" w:rsidRDefault="005A3305">
      <w:pPr>
        <w:pStyle w:val="Word"/>
        <w:ind w:firstLine="240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6DC7D" wp14:editId="59229BFF">
                <wp:simplePos x="0" y="0"/>
                <wp:positionH relativeFrom="column">
                  <wp:posOffset>5299710</wp:posOffset>
                </wp:positionH>
                <wp:positionV relativeFrom="paragraph">
                  <wp:posOffset>88900</wp:posOffset>
                </wp:positionV>
                <wp:extent cx="76200" cy="312420"/>
                <wp:effectExtent l="0" t="0" r="19050" b="11430"/>
                <wp:wrapNone/>
                <wp:docPr id="1436812110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124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AE265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margin-left:417.3pt;margin-top:7pt;width:6pt;height:24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dIRgIAAOoEAAAOAAAAZHJzL2Uyb0RvYy54bWysVE1vGjEQvVfqf7B8L8tSmrQoS0QTpaqE&#10;EtSkytnx2qwVr8cdGxb66zs2LKA0qqqqFzPe+X5+j4vLTWvZWmEw4CpeDoacKSehNm5Z8e8PN+8+&#10;chaicLWw4FTFtyrwy+nbNxedn6gRNGBrhYyKuDDpfMWbGP2kKIJsVCvCALxy5NSArYh0xWVRo+io&#10;emuL0XB4VnSAtUeQKgT6er1z8mmur7WS8U7roCKzFafZYj4xn0/pLKYXYrJE4Rsj92OIf5iiFcZR&#10;00OpaxEFW6H5rVRrJEIAHQcS2gK0NlLlHWibcvhim/tGeJV3IXCCP8AU/l9Zebu+9wskGDofJoHM&#10;tMVGY5t+aT62yWBtD2CpTWSSPp6fEf6cSfK8L0fjUcayOOZ6DPGLgpYlo+Jolk38jEI+q5iREut5&#10;iNSXUvpQuhynyFbcWpUGse6b0szU1LfM2Zkg6soiWwt62vq5TE9JtXJkStHG2kPS8M9J+9iUpjJp&#10;/jbxEJ07gouHxNY4wNe6xk0/qt7F91vvdk1rP0G9XSBD2NE1eHljCMS5CHEhkPhJuJPm4h0d2kJX&#10;cdhbnDWAP1/7nuKJNuTlrCO+Vzz8WAlUnNmvjgj1qRyPk0DyZfzhnN6T4ann6dTjVu0VEO4lqdvL&#10;bKb4aHtTI7SPJM1Z6kou4ST1rriM2F+u4k6HJG6pZrMcRqLwIs7dvZf9SydyPGweBfo9kyIx8BZ6&#10;bYjJCyLtYtN7OJitImiTWXbEdY83CSoTZi/+pNjTe446/kVNfwEAAP//AwBQSwMEFAAGAAgAAAAh&#10;ALkUBubeAAAACQEAAA8AAABkcnMvZG93bnJldi54bWxMj8FqwzAQRO+F/oPYQm+N3MQY41oOTcAU&#10;QinY6Qco1tYytVbGUhLn77s9tcedeczOlNvFjeKCcxg8KXheJSCQOm8G6hV8HuunHESImowePaGC&#10;GwbYVvd3pS6Mv1KDlzb2gkMoFFqBjXEqpAydRafDyk9I7H352enI59xLM+srh7tRrpMkk04PxB+s&#10;nnBvsftuz06BO/a3pAm1fXvfZYfaNfvd4aNV6vFheX0BEXGJfzD81ufqUHGnkz+TCWJUkG/SjFE2&#10;Ut7EQJ5mLJwUZJs1yKqU/xdUPwAAAP//AwBQSwECLQAUAAYACAAAACEAtoM4kv4AAADhAQAAEwAA&#10;AAAAAAAAAAAAAAAAAAAAW0NvbnRlbnRfVHlwZXNdLnhtbFBLAQItABQABgAIAAAAIQA4/SH/1gAA&#10;AJQBAAALAAAAAAAAAAAAAAAAAC8BAABfcmVscy8ucmVsc1BLAQItABQABgAIAAAAIQDOIRdIRgIA&#10;AOoEAAAOAAAAAAAAAAAAAAAAAC4CAABkcnMvZTJvRG9jLnhtbFBLAQItABQABgAIAAAAIQC5FAbm&#10;3gAAAAkBAAAPAAAAAAAAAAAAAAAAAKAEAABkcnMvZG93bnJldi54bWxQSwUGAAAAAAQABADzAAAA&#10;qwUAAAAA&#10;" adj="439" strokecolor="black [3200]" strokeweight=".5pt">
                <v:stroke joinstyle="miter"/>
              </v:shape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1D8A8" wp14:editId="7BFAA1EB">
                <wp:simplePos x="0" y="0"/>
                <wp:positionH relativeFrom="column">
                  <wp:posOffset>880110</wp:posOffset>
                </wp:positionH>
                <wp:positionV relativeFrom="paragraph">
                  <wp:posOffset>88900</wp:posOffset>
                </wp:positionV>
                <wp:extent cx="91440" cy="312420"/>
                <wp:effectExtent l="0" t="0" r="22860" b="11430"/>
                <wp:wrapNone/>
                <wp:docPr id="1270717370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3124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D1E04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69.3pt;margin-top:7pt;width:7.2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LnQgIAAOkEAAAOAAAAZHJzL2Uyb0RvYy54bWysVNtu2zAMfR+wfxD0vjrOsltQp8hadBhQ&#10;tMXaoc+KLCVGZVGjmDjZ149S7KToimEY9iJT4v3w0Kdn29aJjcHYgK9keTKSwngNdeOXlfx+f/nm&#10;oxSRlK+VA28quTNRns1evzrtwtSMYQWuNig4iI/TLlRyRRSmRRH1yrQqnkAwnpUWsFXEV1wWNaqO&#10;o7euGI9G74sOsA4I2sTIrxd7pZzl+NYaTTfWRkPCVZJro3xiPhfpLGanarpEFVaN7stQ/1BFqxrP&#10;SQ+hLhQpscbmt1BtoxEiWDrR0BZgbaNN7oG7KUfPurlbqWByLwxODAeY4v8Lq683d+EWGYYuxGlk&#10;MXWxtdimL9cnthms3QEssyWh+fFTOZkwopo1b8vxZJyxLI6+ASN9MdCKJFTSGUufUelHQxkotbmK&#10;xGnZY7Dky7GILNHOmVSH89+MFU3Nacvsnflhzh2KjeLJ1o9lmiTHypbJxTbOHZxGf3bqbZObyZz5&#10;W8eDdc4Ing6ObeMBX8pK26FUu7cfut73mtpeQL27RYGwZ2sM+rJhDK9UpFuFTE+GnVeObviwDrpK&#10;Qi9JsQL8+dJ7smfWsFaKjuleyfhjrdBI4b565lM/TcqXybsPPE6BTzWLpxq/bs+BcS95uYPOYrIn&#10;N4gWoX3gzZynrKxSXnPuSmrC4XJO+zXk3dZmPs9mvBNB0ZW/C3qYdCLH/fZBYeiJREzAaxhWQ02f&#10;EWlvm+bhYb4msE1m2RHXHm/ep0yYfvfTwj69Z6vjH2r2CwAA//8DAFBLAwQUAAYACAAAACEAXGzw&#10;jt8AAAAJAQAADwAAAGRycy9kb3ducmV2LnhtbEyPQUvDQBCF74L/YRnBi9iNTRtKzKYEoZQepFj1&#10;4G2ajElodjZkt038905PenuP+XjzXraebKcuNPjWsYGnWQSKuHRVy7WBj/fN4wqUD8gVdo7JwA95&#10;WOe3NxmmlRv5jS6HUCsJYZ+igSaEPtXalw1Z9DPXE8vt2w0Wg9ih1tWAo4TbTs+jKNEWW5YPDfb0&#10;0lB5Opytgdfdvmi322mPXw+b0X2edouxWBpzfzcVz6ACTeEPhmt9qQ65dDq6M1dedeLjVSKoiIVs&#10;ugLLWMTRQBLPQeeZ/r8g/wUAAP//AwBQSwECLQAUAAYACAAAACEAtoM4kv4AAADhAQAAEwAAAAAA&#10;AAAAAAAAAAAAAAAAW0NvbnRlbnRfVHlwZXNdLnhtbFBLAQItABQABgAIAAAAIQA4/SH/1gAAAJQB&#10;AAALAAAAAAAAAAAAAAAAAC8BAABfcmVscy8ucmVsc1BLAQItABQABgAIAAAAIQCfUoLnQgIAAOkE&#10;AAAOAAAAAAAAAAAAAAAAAC4CAABkcnMvZTJvRG9jLnhtbFBLAQItABQABgAIAAAAIQBcbPCO3wAA&#10;AAkBAAAPAAAAAAAAAAAAAAAAAJwEAABkcnMvZG93bnJldi54bWxQSwUGAAAAAAQABADzAAAAqAUA&#10;AAAA&#10;" adj="527" strokecolor="black [3200]" strokeweight=".5pt">
                <v:stroke joinstyle="miter"/>
              </v:shape>
            </w:pict>
          </mc:Fallback>
        </mc:AlternateContent>
      </w:r>
      <w:r w:rsidR="00DB78AD">
        <w:rPr>
          <w:rFonts w:hint="default"/>
        </w:rPr>
        <w:t xml:space="preserve">　　　　</w:t>
      </w:r>
    </w:p>
    <w:p w14:paraId="21F7F8F3" w14:textId="77777777" w:rsidR="005A3305" w:rsidRDefault="005A3305">
      <w:pPr>
        <w:pStyle w:val="Word"/>
        <w:ind w:firstLine="240"/>
        <w:rPr>
          <w:rFonts w:hint="default"/>
        </w:rPr>
      </w:pPr>
    </w:p>
    <w:p w14:paraId="58D4152A" w14:textId="0BD685D1" w:rsidR="00CC5E15" w:rsidRDefault="00CC5E15">
      <w:pPr>
        <w:pStyle w:val="Word"/>
        <w:ind w:firstLine="240"/>
        <w:rPr>
          <w:rFonts w:hint="default"/>
        </w:rPr>
      </w:pPr>
      <w:r>
        <w:t xml:space="preserve">（２）現場作業員数の目標値　</w:t>
      </w:r>
    </w:p>
    <w:p w14:paraId="674F97EB" w14:textId="33556334" w:rsidR="00CC5E15" w:rsidRDefault="00CC5E15">
      <w:pPr>
        <w:pStyle w:val="Word"/>
        <w:ind w:firstLine="240"/>
        <w:rPr>
          <w:rFonts w:hint="default"/>
        </w:rPr>
      </w:pPr>
      <w:r>
        <w:t xml:space="preserve">　　　【現状】　男性　　名　　女性　　名　　合計　　名</w:t>
      </w:r>
    </w:p>
    <w:p w14:paraId="2D8DFE2E" w14:textId="01E93D39" w:rsidR="00CC5E15" w:rsidRDefault="00CC5E15">
      <w:pPr>
        <w:pStyle w:val="Word"/>
        <w:ind w:firstLine="240"/>
        <w:rPr>
          <w:rFonts w:hint="default"/>
        </w:rPr>
      </w:pPr>
      <w:r>
        <w:t xml:space="preserve">　　　【目標】　男性　　名　　女性　　名　　合計　　名</w:t>
      </w:r>
      <w:r w:rsidR="002505FA">
        <w:t>（令和　年度末）</w:t>
      </w:r>
    </w:p>
    <w:p w14:paraId="458B5EA0" w14:textId="77777777" w:rsidR="00CC5E15" w:rsidRDefault="00CC5E15">
      <w:pPr>
        <w:pStyle w:val="Word"/>
        <w:ind w:firstLine="240"/>
        <w:rPr>
          <w:rFonts w:hint="default"/>
        </w:rPr>
      </w:pPr>
    </w:p>
    <w:p w14:paraId="36E94711" w14:textId="357543A3" w:rsidR="00941D5D" w:rsidRDefault="00941D5D">
      <w:pPr>
        <w:spacing w:line="362" w:lineRule="exact"/>
        <w:ind w:firstLine="240"/>
        <w:rPr>
          <w:rFonts w:hint="default"/>
        </w:rPr>
      </w:pPr>
      <w:r>
        <w:t>（</w:t>
      </w:r>
      <w:r w:rsidR="00CC5E15">
        <w:t>３</w:t>
      </w:r>
      <w:r>
        <w:t>）</w:t>
      </w:r>
      <w:r w:rsidR="005A3305">
        <w:t xml:space="preserve">導入する設備　　　　　　　　　　　　　　　　　　　　　　　</w:t>
      </w:r>
      <w:r w:rsidR="00580D8B">
        <w:t>単位：円</w:t>
      </w:r>
    </w:p>
    <w:tbl>
      <w:tblPr>
        <w:tblW w:w="8958" w:type="dxa"/>
        <w:tblInd w:w="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560"/>
        <w:gridCol w:w="1134"/>
        <w:gridCol w:w="850"/>
        <w:gridCol w:w="1276"/>
        <w:gridCol w:w="1134"/>
        <w:gridCol w:w="1276"/>
      </w:tblGrid>
      <w:tr w:rsidR="00E252FD" w14:paraId="0BA000E4" w14:textId="77777777" w:rsidTr="00E252FD">
        <w:trPr>
          <w:trHeight w:val="624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942CB1" w14:textId="26D71E74" w:rsidR="00E252FD" w:rsidRDefault="00E252FD" w:rsidP="005A3305">
            <w:pPr>
              <w:spacing w:line="353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設備名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178071" w14:textId="4947472A" w:rsidR="00E252FD" w:rsidRDefault="00E252FD" w:rsidP="00E252FD">
            <w:pPr>
              <w:spacing w:line="353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規格・形式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7B406" w14:textId="7392294C" w:rsidR="00E252FD" w:rsidRPr="00580D8B" w:rsidRDefault="00E252FD" w:rsidP="00E252FD">
            <w:pPr>
              <w:spacing w:line="353" w:lineRule="atLeast"/>
              <w:jc w:val="center"/>
              <w:rPr>
                <w:rFonts w:hint="default"/>
                <w:sz w:val="20"/>
              </w:rPr>
            </w:pPr>
            <w:r>
              <w:t>単価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379774" w14:textId="051E2CE6" w:rsidR="00E252FD" w:rsidRDefault="00E252FD" w:rsidP="0069459C">
            <w:pPr>
              <w:spacing w:line="353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数量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DC5829" w14:textId="5924CB25" w:rsidR="00E252FD" w:rsidRDefault="00E252FD" w:rsidP="00E252FD">
            <w:pPr>
              <w:spacing w:line="353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事業費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737D71" w14:textId="3A173822" w:rsidR="00E252FD" w:rsidRDefault="00E252FD" w:rsidP="0069459C">
            <w:pPr>
              <w:spacing w:line="353" w:lineRule="atLeast"/>
              <w:ind w:left="98"/>
              <w:jc w:val="center"/>
              <w:rPr>
                <w:rFonts w:hint="default"/>
              </w:rPr>
            </w:pPr>
            <w:r>
              <w:t>負担区分</w:t>
            </w:r>
          </w:p>
        </w:tc>
      </w:tr>
      <w:tr w:rsidR="00E252FD" w14:paraId="38CA1BD5" w14:textId="77777777" w:rsidTr="00E252FD">
        <w:trPr>
          <w:trHeight w:val="624"/>
        </w:trPr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273C69" w14:textId="77777777" w:rsidR="00E252FD" w:rsidRDefault="00E252FD" w:rsidP="005A3305">
            <w:pPr>
              <w:spacing w:line="353" w:lineRule="atLeast"/>
              <w:jc w:val="center"/>
              <w:rPr>
                <w:rFonts w:hint="default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4580B5" w14:textId="77777777" w:rsidR="00E252FD" w:rsidRDefault="00E252FD" w:rsidP="005A3305">
            <w:pPr>
              <w:spacing w:line="353" w:lineRule="atLeas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5D45" w14:textId="77777777" w:rsidR="00E252FD" w:rsidRDefault="00E252FD" w:rsidP="0069459C">
            <w:pPr>
              <w:spacing w:line="353" w:lineRule="atLeast"/>
              <w:jc w:val="center"/>
              <w:rPr>
                <w:rFonts w:hint="default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71FEC7" w14:textId="77777777" w:rsidR="00E252FD" w:rsidRDefault="00E252FD" w:rsidP="0069459C">
            <w:pPr>
              <w:spacing w:line="353" w:lineRule="atLeast"/>
              <w:jc w:val="center"/>
              <w:rPr>
                <w:rFonts w:hint="defaul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47E28B" w14:textId="77777777" w:rsidR="00E252FD" w:rsidRDefault="00E252FD" w:rsidP="0069459C">
            <w:pPr>
              <w:spacing w:line="353" w:lineRule="atLeas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CAEEED" w14:textId="27D13A88" w:rsidR="00E252FD" w:rsidRDefault="00E252FD" w:rsidP="0069459C">
            <w:pPr>
              <w:spacing w:line="353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助成額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3CBA76" w14:textId="20BF4681" w:rsidR="00E252FD" w:rsidRDefault="00E252FD" w:rsidP="0069459C">
            <w:pPr>
              <w:spacing w:line="353" w:lineRule="atLeast"/>
              <w:ind w:left="98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自己資金</w:t>
            </w:r>
          </w:p>
        </w:tc>
      </w:tr>
      <w:tr w:rsidR="005A3305" w14:paraId="1ED3750A" w14:textId="77777777" w:rsidTr="00E252FD">
        <w:trPr>
          <w:trHeight w:val="62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4EDE15" w14:textId="77777777" w:rsidR="005A3305" w:rsidRDefault="005A3305" w:rsidP="00B25726">
            <w:pPr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A8866" w14:textId="77777777" w:rsidR="005A3305" w:rsidRDefault="005A3305" w:rsidP="00B25726">
            <w:pPr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D86E" w14:textId="0F5DFD28" w:rsidR="005A3305" w:rsidRDefault="005A3305" w:rsidP="00580D8B">
            <w:pPr>
              <w:spacing w:line="480" w:lineRule="auto"/>
              <w:jc w:val="righ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F7072" w14:textId="325B3AC8" w:rsidR="005A3305" w:rsidRDefault="005A3305" w:rsidP="00580D8B">
            <w:pPr>
              <w:spacing w:line="480" w:lineRule="auto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06A846" w14:textId="4C882363" w:rsidR="005A3305" w:rsidRDefault="005A3305" w:rsidP="00580D8B">
            <w:pPr>
              <w:spacing w:line="362" w:lineRule="exact"/>
              <w:ind w:left="249" w:hanging="54"/>
              <w:jc w:val="righ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24280" w14:textId="77777777" w:rsidR="005A3305" w:rsidRDefault="005A3305" w:rsidP="00580D8B">
            <w:pPr>
              <w:spacing w:line="480" w:lineRule="auto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DDD66" w14:textId="1673171B" w:rsidR="005A3305" w:rsidRDefault="005A3305" w:rsidP="00580D8B">
            <w:pPr>
              <w:spacing w:line="280" w:lineRule="exact"/>
              <w:jc w:val="right"/>
              <w:rPr>
                <w:rFonts w:hint="default"/>
              </w:rPr>
            </w:pPr>
          </w:p>
        </w:tc>
      </w:tr>
      <w:tr w:rsidR="005A3305" w14:paraId="7FA3BAD5" w14:textId="77777777" w:rsidTr="00E252FD">
        <w:trPr>
          <w:trHeight w:val="62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DB229" w14:textId="77777777" w:rsidR="005A3305" w:rsidRDefault="005A3305" w:rsidP="00B25726">
            <w:pPr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8AB35" w14:textId="77777777" w:rsidR="005A3305" w:rsidRDefault="005A3305" w:rsidP="00B25726">
            <w:pPr>
              <w:spacing w:line="480" w:lineRule="auto"/>
              <w:jc w:val="lef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2856" w14:textId="77777777" w:rsidR="005A3305" w:rsidRDefault="005A3305" w:rsidP="00580D8B">
            <w:pPr>
              <w:spacing w:line="480" w:lineRule="auto"/>
              <w:jc w:val="righ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CE1B3" w14:textId="65DEA5B6" w:rsidR="005A3305" w:rsidRDefault="005A3305" w:rsidP="00580D8B">
            <w:pPr>
              <w:spacing w:line="480" w:lineRule="auto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B7ADF" w14:textId="77777777" w:rsidR="005A3305" w:rsidRDefault="005A3305" w:rsidP="00580D8B">
            <w:pPr>
              <w:spacing w:line="362" w:lineRule="exact"/>
              <w:ind w:left="900" w:hanging="480"/>
              <w:jc w:val="righ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5BDF7" w14:textId="77777777" w:rsidR="005A3305" w:rsidRDefault="005A3305" w:rsidP="00580D8B">
            <w:pPr>
              <w:spacing w:line="480" w:lineRule="auto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5776E" w14:textId="77777777" w:rsidR="005A3305" w:rsidRDefault="005A3305" w:rsidP="00580D8B">
            <w:pPr>
              <w:spacing w:line="480" w:lineRule="auto"/>
              <w:jc w:val="right"/>
              <w:rPr>
                <w:rFonts w:hint="default"/>
              </w:rPr>
            </w:pPr>
          </w:p>
        </w:tc>
      </w:tr>
      <w:tr w:rsidR="005A3305" w14:paraId="355FCF43" w14:textId="77777777" w:rsidTr="00E252FD">
        <w:trPr>
          <w:trHeight w:val="62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37198" w14:textId="77777777" w:rsidR="005A3305" w:rsidRDefault="005A3305" w:rsidP="00B25726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9A392" w14:textId="77777777" w:rsidR="005A3305" w:rsidRDefault="005A3305" w:rsidP="00B25726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CC20" w14:textId="77777777" w:rsidR="005A3305" w:rsidRDefault="005A3305" w:rsidP="00580D8B">
            <w:pPr>
              <w:spacing w:line="480" w:lineRule="auto"/>
              <w:jc w:val="righ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B4D93A" w14:textId="67803053" w:rsidR="005A3305" w:rsidRDefault="005A3305" w:rsidP="00580D8B">
            <w:pPr>
              <w:spacing w:line="480" w:lineRule="auto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E60F5" w14:textId="77777777" w:rsidR="005A3305" w:rsidRDefault="005A3305" w:rsidP="00580D8B">
            <w:pPr>
              <w:spacing w:line="480" w:lineRule="auto"/>
              <w:jc w:val="righ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DA88F8" w14:textId="77777777" w:rsidR="005A3305" w:rsidRDefault="005A3305" w:rsidP="00580D8B">
            <w:pPr>
              <w:spacing w:line="480" w:lineRule="auto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C5767F" w14:textId="77777777" w:rsidR="005A3305" w:rsidRDefault="005A3305" w:rsidP="00580D8B">
            <w:pPr>
              <w:spacing w:line="480" w:lineRule="auto"/>
              <w:jc w:val="right"/>
              <w:rPr>
                <w:rFonts w:hint="default"/>
              </w:rPr>
            </w:pPr>
          </w:p>
        </w:tc>
      </w:tr>
      <w:tr w:rsidR="00E252FD" w14:paraId="36528CCD" w14:textId="77777777" w:rsidTr="00E252FD">
        <w:trPr>
          <w:trHeight w:val="62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16272" w14:textId="77777777" w:rsidR="00E252FD" w:rsidRDefault="00E252FD" w:rsidP="00B25726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A9790" w14:textId="77777777" w:rsidR="00E252FD" w:rsidRDefault="00E252FD" w:rsidP="00B25726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5BBD" w14:textId="77777777" w:rsidR="00E252FD" w:rsidRDefault="00E252FD" w:rsidP="00580D8B">
            <w:pPr>
              <w:spacing w:line="480" w:lineRule="auto"/>
              <w:jc w:val="righ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D0EC4" w14:textId="77777777" w:rsidR="00E252FD" w:rsidRDefault="00E252FD" w:rsidP="00580D8B">
            <w:pPr>
              <w:spacing w:line="480" w:lineRule="auto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CC5C61" w14:textId="77777777" w:rsidR="00E252FD" w:rsidRDefault="00E252FD" w:rsidP="00580D8B">
            <w:pPr>
              <w:spacing w:line="480" w:lineRule="auto"/>
              <w:jc w:val="righ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0D3B9" w14:textId="77777777" w:rsidR="00E252FD" w:rsidRDefault="00E252FD" w:rsidP="00580D8B">
            <w:pPr>
              <w:spacing w:line="480" w:lineRule="auto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C73BEB" w14:textId="77777777" w:rsidR="00E252FD" w:rsidRDefault="00E252FD" w:rsidP="00580D8B">
            <w:pPr>
              <w:spacing w:line="480" w:lineRule="auto"/>
              <w:jc w:val="right"/>
              <w:rPr>
                <w:rFonts w:hint="default"/>
              </w:rPr>
            </w:pPr>
          </w:p>
        </w:tc>
      </w:tr>
      <w:tr w:rsidR="005A3305" w14:paraId="1E8C9EF8" w14:textId="77777777" w:rsidTr="00E252FD">
        <w:trPr>
          <w:trHeight w:val="62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F111C" w14:textId="77777777" w:rsidR="005A3305" w:rsidRDefault="005A3305" w:rsidP="00B25726">
            <w:pPr>
              <w:spacing w:line="480" w:lineRule="auto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03BDB" w14:textId="77777777" w:rsidR="005A3305" w:rsidRDefault="005A3305" w:rsidP="00B25726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34D7" w14:textId="77777777" w:rsidR="005A3305" w:rsidRDefault="005A3305" w:rsidP="00580D8B">
            <w:pPr>
              <w:spacing w:line="480" w:lineRule="auto"/>
              <w:jc w:val="righ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E534D9" w14:textId="6E05B7A5" w:rsidR="005A3305" w:rsidRDefault="005A3305" w:rsidP="00580D8B">
            <w:pPr>
              <w:spacing w:line="480" w:lineRule="auto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293F12" w14:textId="77777777" w:rsidR="005A3305" w:rsidRDefault="005A3305" w:rsidP="00580D8B">
            <w:pPr>
              <w:spacing w:line="480" w:lineRule="auto"/>
              <w:jc w:val="righ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5985D" w14:textId="77777777" w:rsidR="005A3305" w:rsidRDefault="005A3305" w:rsidP="00580D8B">
            <w:pPr>
              <w:spacing w:line="480" w:lineRule="auto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30752" w14:textId="77777777" w:rsidR="005A3305" w:rsidRDefault="005A3305" w:rsidP="00580D8B">
            <w:pPr>
              <w:spacing w:line="480" w:lineRule="auto"/>
              <w:jc w:val="right"/>
              <w:rPr>
                <w:rFonts w:hint="default"/>
              </w:rPr>
            </w:pPr>
          </w:p>
        </w:tc>
      </w:tr>
    </w:tbl>
    <w:p w14:paraId="246A74BA" w14:textId="77777777" w:rsidR="006C4966" w:rsidRDefault="00941D5D" w:rsidP="006C4966">
      <w:pPr>
        <w:pStyle w:val="Word"/>
        <w:ind w:left="1200" w:hangingChars="500" w:hanging="1200"/>
        <w:rPr>
          <w:rFonts w:hint="default"/>
        </w:rPr>
      </w:pPr>
      <w:r>
        <w:t xml:space="preserve">　　※１</w:t>
      </w:r>
      <w:r w:rsidR="006C4966">
        <w:t xml:space="preserve"> 前年度に助成した設備等については対象としない。</w:t>
      </w:r>
    </w:p>
    <w:p w14:paraId="13BB6331" w14:textId="0029D7AE" w:rsidR="00941D5D" w:rsidRDefault="006C4966" w:rsidP="006C4966">
      <w:pPr>
        <w:pStyle w:val="Word"/>
        <w:ind w:left="1200" w:hangingChars="500" w:hanging="1200"/>
        <w:rPr>
          <w:rFonts w:hint="default"/>
        </w:rPr>
      </w:pPr>
      <w:r>
        <w:rPr>
          <w:rFonts w:hint="default"/>
        </w:rPr>
        <w:t xml:space="preserve">　</w:t>
      </w:r>
      <w:r>
        <w:t xml:space="preserve">　　　（但し、損傷や破損が著しい</w:t>
      </w:r>
      <w:r>
        <w:rPr>
          <w:rFonts w:hint="default"/>
        </w:rPr>
        <w:t>も</w:t>
      </w:r>
      <w:r>
        <w:t>のについては、この限りではない。）</w:t>
      </w:r>
    </w:p>
    <w:p w14:paraId="6CC93C9B" w14:textId="5EAFE2B5" w:rsidR="0097273A" w:rsidRDefault="00941D5D" w:rsidP="006C4966">
      <w:pPr>
        <w:pStyle w:val="Word"/>
        <w:ind w:firstLine="240"/>
        <w:rPr>
          <w:rFonts w:hint="default"/>
        </w:rPr>
      </w:pPr>
      <w:r>
        <w:t xml:space="preserve">　　２ </w:t>
      </w:r>
      <w:r w:rsidR="006C4966">
        <w:t>助成額の上限は500千円とする。</w:t>
      </w:r>
    </w:p>
    <w:p w14:paraId="6DD1E19A" w14:textId="7EE0CA31" w:rsidR="0097273A" w:rsidRPr="00BF685D" w:rsidRDefault="006C4966" w:rsidP="000806B1">
      <w:pPr>
        <w:pStyle w:val="Word"/>
        <w:ind w:firstLine="240"/>
        <w:rPr>
          <w:rFonts w:hint="default"/>
        </w:rPr>
      </w:pPr>
      <w:r>
        <w:t xml:space="preserve">　　３ </w:t>
      </w:r>
      <w:r w:rsidRPr="007105A9">
        <w:t>見積書</w:t>
      </w:r>
      <w:r w:rsidR="00BC351E" w:rsidRPr="007105A9">
        <w:t>の</w:t>
      </w:r>
      <w:r w:rsidRPr="007105A9">
        <w:t>写し</w:t>
      </w:r>
      <w:r w:rsidR="00A819FB" w:rsidRPr="00A819FB">
        <w:rPr>
          <w:u w:val="single"/>
        </w:rPr>
        <w:t>(</w:t>
      </w:r>
      <w:r w:rsidR="007105A9">
        <w:rPr>
          <w:u w:val="single"/>
        </w:rPr>
        <w:t>※</w:t>
      </w:r>
      <w:r w:rsidR="00A819FB" w:rsidRPr="00A819FB">
        <w:rPr>
          <w:u w:val="single"/>
        </w:rPr>
        <w:t>２社以上)</w:t>
      </w:r>
      <w:r>
        <w:t>、カタログ等を添付すること。</w:t>
      </w:r>
    </w:p>
    <w:sectPr w:rsidR="0097273A" w:rsidRPr="00BF685D" w:rsidSect="00CC5E15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1FDCE" w14:textId="77777777" w:rsidR="00F74944" w:rsidRDefault="00F7494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0F24AFB" w14:textId="77777777" w:rsidR="00F74944" w:rsidRDefault="00F7494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0F05F" w14:textId="77777777" w:rsidR="00F74944" w:rsidRDefault="00F7494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EB0A294" w14:textId="77777777" w:rsidR="00F74944" w:rsidRDefault="00F7494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A7759"/>
    <w:multiLevelType w:val="hybridMultilevel"/>
    <w:tmpl w:val="4244941C"/>
    <w:lvl w:ilvl="0" w:tplc="AAA4F3A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49145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1"/>
  <w:hyphenationZone w:val="0"/>
  <w:drawingGridHorizontalSpacing w:val="423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26"/>
    <w:rsid w:val="00031B09"/>
    <w:rsid w:val="00051B52"/>
    <w:rsid w:val="000806B1"/>
    <w:rsid w:val="000B7625"/>
    <w:rsid w:val="000F1E60"/>
    <w:rsid w:val="00145652"/>
    <w:rsid w:val="001A1B59"/>
    <w:rsid w:val="001F0FCB"/>
    <w:rsid w:val="00215C68"/>
    <w:rsid w:val="002505FA"/>
    <w:rsid w:val="00254B92"/>
    <w:rsid w:val="00295220"/>
    <w:rsid w:val="002B6735"/>
    <w:rsid w:val="00307C61"/>
    <w:rsid w:val="003448A9"/>
    <w:rsid w:val="003723C5"/>
    <w:rsid w:val="003C04AD"/>
    <w:rsid w:val="00442A68"/>
    <w:rsid w:val="0048575D"/>
    <w:rsid w:val="004D5C8B"/>
    <w:rsid w:val="0051442E"/>
    <w:rsid w:val="00546E32"/>
    <w:rsid w:val="00580D8B"/>
    <w:rsid w:val="00585F87"/>
    <w:rsid w:val="00594905"/>
    <w:rsid w:val="005A3305"/>
    <w:rsid w:val="00633A76"/>
    <w:rsid w:val="006360F7"/>
    <w:rsid w:val="00667444"/>
    <w:rsid w:val="00684C86"/>
    <w:rsid w:val="0069459C"/>
    <w:rsid w:val="006B3967"/>
    <w:rsid w:val="006C4966"/>
    <w:rsid w:val="006E07A2"/>
    <w:rsid w:val="007105A9"/>
    <w:rsid w:val="007F21C7"/>
    <w:rsid w:val="00845D18"/>
    <w:rsid w:val="008475A2"/>
    <w:rsid w:val="00881943"/>
    <w:rsid w:val="008A6EAD"/>
    <w:rsid w:val="008C305D"/>
    <w:rsid w:val="00931E0C"/>
    <w:rsid w:val="00941D5D"/>
    <w:rsid w:val="0097273A"/>
    <w:rsid w:val="009F12B4"/>
    <w:rsid w:val="00A819FB"/>
    <w:rsid w:val="00AC6DC6"/>
    <w:rsid w:val="00B25726"/>
    <w:rsid w:val="00B83443"/>
    <w:rsid w:val="00BC351E"/>
    <w:rsid w:val="00BD3ED2"/>
    <w:rsid w:val="00BE5B44"/>
    <w:rsid w:val="00BF685D"/>
    <w:rsid w:val="00C30FFF"/>
    <w:rsid w:val="00C634A1"/>
    <w:rsid w:val="00C717CC"/>
    <w:rsid w:val="00CC5E15"/>
    <w:rsid w:val="00D02334"/>
    <w:rsid w:val="00D67E00"/>
    <w:rsid w:val="00DB78AD"/>
    <w:rsid w:val="00E252FD"/>
    <w:rsid w:val="00E27AC2"/>
    <w:rsid w:val="00E33EEF"/>
    <w:rsid w:val="00F72E99"/>
    <w:rsid w:val="00F74944"/>
    <w:rsid w:val="00F9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AFC598"/>
  <w15:chartTrackingRefBased/>
  <w15:docId w15:val="{F3C2A5C7-208C-4687-BA27-74FDA962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3C0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04AD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C0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04AD"/>
    <w:rPr>
      <w:color w:val="000000"/>
      <w:sz w:val="24"/>
    </w:rPr>
  </w:style>
  <w:style w:type="paragraph" w:styleId="a7">
    <w:name w:val="List Paragraph"/>
    <w:basedOn w:val="a"/>
    <w:uiPriority w:val="34"/>
    <w:qFormat/>
    <w:rsid w:val="00BF68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508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業務細則総則</vt:lpstr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業務細則総則</dc:title>
  <dc:subject/>
  <dc:creator>user</dc:creator>
  <cp:keywords/>
  <cp:lastModifiedBy>kikin06</cp:lastModifiedBy>
  <cp:revision>15</cp:revision>
  <cp:lastPrinted>2025-04-18T05:10:00Z</cp:lastPrinted>
  <dcterms:created xsi:type="dcterms:W3CDTF">2025-04-03T23:38:00Z</dcterms:created>
  <dcterms:modified xsi:type="dcterms:W3CDTF">2025-04-18T05:11:00Z</dcterms:modified>
</cp:coreProperties>
</file>