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4967" w14:textId="77777777" w:rsidR="0026151E" w:rsidRPr="001D013A" w:rsidRDefault="0026151E" w:rsidP="001D013A">
      <w:pPr>
        <w:rPr>
          <w:rFonts w:ascii="ＭＳ 明朝" w:eastAsia="ＭＳ 明朝" w:hAnsi="ＭＳ 明朝"/>
        </w:rPr>
      </w:pPr>
      <w:r w:rsidRPr="001D013A">
        <w:rPr>
          <w:rFonts w:ascii="ＭＳ 明朝" w:eastAsia="ＭＳ 明朝" w:hAnsi="ＭＳ 明朝" w:hint="eastAsia"/>
        </w:rPr>
        <w:t>［別紙様式］林退共</w:t>
      </w:r>
    </w:p>
    <w:p w14:paraId="0CAEBE4D" w14:textId="01C10084" w:rsidR="0026151E" w:rsidRPr="0026151E" w:rsidRDefault="0026151E" w:rsidP="00090C5D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  <w:r w:rsidRPr="0026151E">
        <w:rPr>
          <w:rFonts w:ascii="ＭＳ 明朝" w:eastAsia="ＭＳ 明朝" w:hAnsi="ＭＳ 明朝" w:hint="eastAsia"/>
          <w:color w:val="000000" w:themeColor="text1"/>
          <w:szCs w:val="20"/>
          <w:u w:color="000000" w:themeColor="text1"/>
        </w:rPr>
        <w:t>加入者名簿（実績）　　　　　　　　　　　　　認定事業体名：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6"/>
        <w:gridCol w:w="1338"/>
        <w:gridCol w:w="1107"/>
        <w:gridCol w:w="1270"/>
        <w:gridCol w:w="1417"/>
        <w:gridCol w:w="1527"/>
        <w:gridCol w:w="1276"/>
      </w:tblGrid>
      <w:tr w:rsidR="0026151E" w:rsidRPr="0026151E" w14:paraId="5AB52577" w14:textId="77777777" w:rsidTr="00AD15CC">
        <w:trPr>
          <w:jc w:val="center"/>
        </w:trPr>
        <w:tc>
          <w:tcPr>
            <w:tcW w:w="1416" w:type="dxa"/>
          </w:tcPr>
          <w:p w14:paraId="26C74732" w14:textId="77777777" w:rsidR="0026151E" w:rsidRPr="0026151E" w:rsidRDefault="0026151E" w:rsidP="00F1222C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>被共済者番号</w:t>
            </w:r>
          </w:p>
        </w:tc>
        <w:tc>
          <w:tcPr>
            <w:tcW w:w="1338" w:type="dxa"/>
          </w:tcPr>
          <w:p w14:paraId="46031DFC" w14:textId="77777777" w:rsidR="0026151E" w:rsidRPr="0026151E" w:rsidRDefault="0026151E" w:rsidP="00F1222C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>加入者氏名</w:t>
            </w:r>
          </w:p>
        </w:tc>
        <w:tc>
          <w:tcPr>
            <w:tcW w:w="1107" w:type="dxa"/>
          </w:tcPr>
          <w:p w14:paraId="00A217B4" w14:textId="77777777" w:rsidR="0026151E" w:rsidRPr="0026151E" w:rsidRDefault="0026151E" w:rsidP="00F1222C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>対象期間</w:t>
            </w:r>
          </w:p>
        </w:tc>
        <w:tc>
          <w:tcPr>
            <w:tcW w:w="1270" w:type="dxa"/>
          </w:tcPr>
          <w:p w14:paraId="65740EFC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50"/>
                <w:kern w:val="0"/>
                <w:sz w:val="20"/>
                <w:szCs w:val="20"/>
                <w:u w:color="000000" w:themeColor="text1"/>
                <w:fitText w:val="900" w:id="2082108928"/>
              </w:rPr>
              <w:t>対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u w:color="000000" w:themeColor="text1"/>
                <w:fitText w:val="900" w:id="2082108928"/>
              </w:rPr>
              <w:t>象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 xml:space="preserve">　</w:t>
            </w:r>
          </w:p>
          <w:p w14:paraId="306FB509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 w:val="20"/>
                <w:szCs w:val="20"/>
                <w:u w:color="000000" w:themeColor="text1"/>
                <w:fitText w:val="900" w:id="2082108679"/>
              </w:rPr>
              <w:t>就労日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u w:color="000000" w:themeColor="text1"/>
                <w:fitText w:val="900" w:id="2082108679"/>
              </w:rPr>
              <w:t>数</w:t>
            </w:r>
          </w:p>
        </w:tc>
        <w:tc>
          <w:tcPr>
            <w:tcW w:w="1417" w:type="dxa"/>
          </w:tcPr>
          <w:p w14:paraId="4880F741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0"/>
                <w:szCs w:val="20"/>
                <w:u w:color="000000" w:themeColor="text1"/>
                <w:fitText w:val="1200" w:id="2082108672"/>
              </w:rPr>
              <w:t>対象納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u w:color="000000" w:themeColor="text1"/>
                <w:fitText w:val="1200" w:id="2082108672"/>
              </w:rPr>
              <w:t>付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 xml:space="preserve">　</w:t>
            </w:r>
          </w:p>
          <w:p w14:paraId="169A626A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66"/>
                <w:kern w:val="0"/>
                <w:sz w:val="20"/>
                <w:szCs w:val="20"/>
                <w:u w:color="000000" w:themeColor="text1"/>
                <w:fitText w:val="1200" w:id="2082108673"/>
              </w:rPr>
              <w:t>掛金総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u w:color="000000" w:themeColor="text1"/>
                <w:fitText w:val="1200" w:id="2082108673"/>
              </w:rPr>
              <w:t>額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 xml:space="preserve">　</w:t>
            </w:r>
          </w:p>
        </w:tc>
        <w:tc>
          <w:tcPr>
            <w:tcW w:w="1527" w:type="dxa"/>
          </w:tcPr>
          <w:p w14:paraId="3BBE4244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 w:val="20"/>
                <w:szCs w:val="20"/>
                <w:u w:color="000000" w:themeColor="text1"/>
                <w:fitText w:val="900" w:id="2082109696"/>
              </w:rPr>
              <w:t>掛金助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u w:color="000000" w:themeColor="text1"/>
                <w:fitText w:val="900" w:id="2082109696"/>
              </w:rPr>
              <w:t>成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 xml:space="preserve">　</w:t>
            </w:r>
          </w:p>
          <w:p w14:paraId="0D0108AB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50"/>
                <w:kern w:val="0"/>
                <w:sz w:val="20"/>
                <w:szCs w:val="20"/>
                <w:u w:color="000000" w:themeColor="text1"/>
                <w:fitText w:val="900" w:id="2082108930"/>
              </w:rPr>
              <w:t>日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u w:color="000000" w:themeColor="text1"/>
                <w:fitText w:val="900" w:id="2082108930"/>
              </w:rPr>
              <w:t>数</w:t>
            </w:r>
          </w:p>
        </w:tc>
        <w:tc>
          <w:tcPr>
            <w:tcW w:w="1276" w:type="dxa"/>
          </w:tcPr>
          <w:p w14:paraId="7BB6330D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16"/>
                <w:kern w:val="0"/>
                <w:sz w:val="20"/>
                <w:szCs w:val="20"/>
                <w:u w:color="000000" w:themeColor="text1"/>
                <w:fitText w:val="900" w:id="2082109952"/>
              </w:rPr>
              <w:t>掛金助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u w:color="000000" w:themeColor="text1"/>
                <w:fitText w:val="900" w:id="2082109952"/>
              </w:rPr>
              <w:t>成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color="000000" w:themeColor="text1"/>
              </w:rPr>
              <w:t xml:space="preserve">　</w:t>
            </w:r>
          </w:p>
          <w:p w14:paraId="17D17D00" w14:textId="77777777" w:rsidR="0026151E" w:rsidRPr="0026151E" w:rsidRDefault="0026151E" w:rsidP="00F1222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u w:color="000000" w:themeColor="text1"/>
              </w:rPr>
            </w:pPr>
            <w:r w:rsidRPr="0026151E">
              <w:rPr>
                <w:rFonts w:ascii="ＭＳ 明朝" w:eastAsia="ＭＳ 明朝" w:hAnsi="ＭＳ 明朝" w:hint="eastAsia"/>
                <w:color w:val="000000" w:themeColor="text1"/>
                <w:spacing w:val="250"/>
                <w:kern w:val="0"/>
                <w:sz w:val="20"/>
                <w:szCs w:val="20"/>
                <w:u w:color="000000" w:themeColor="text1"/>
                <w:fitText w:val="900" w:id="2082108932"/>
              </w:rPr>
              <w:t>総</w:t>
            </w:r>
            <w:r w:rsidRPr="0026151E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u w:color="000000" w:themeColor="text1"/>
                <w:fitText w:val="900" w:id="2082108932"/>
              </w:rPr>
              <w:t>額</w:t>
            </w:r>
          </w:p>
        </w:tc>
      </w:tr>
      <w:tr w:rsidR="0026151E" w:rsidRPr="0026151E" w14:paraId="2A5497CC" w14:textId="77777777" w:rsidTr="00AD15CC">
        <w:trPr>
          <w:jc w:val="center"/>
        </w:trPr>
        <w:tc>
          <w:tcPr>
            <w:tcW w:w="1416" w:type="dxa"/>
          </w:tcPr>
          <w:p w14:paraId="726B367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6159D8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5649B26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44D787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B12B09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670E52E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2B8F0F8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7FB7399D" w14:textId="77777777" w:rsidTr="00AD15CC">
        <w:trPr>
          <w:jc w:val="center"/>
        </w:trPr>
        <w:tc>
          <w:tcPr>
            <w:tcW w:w="1416" w:type="dxa"/>
          </w:tcPr>
          <w:p w14:paraId="0A50457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4852C8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440A62D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5D7F324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73B92CB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21F4DDD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49EF630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01B27058" w14:textId="77777777" w:rsidTr="00AD15CC">
        <w:trPr>
          <w:jc w:val="center"/>
        </w:trPr>
        <w:tc>
          <w:tcPr>
            <w:tcW w:w="1416" w:type="dxa"/>
          </w:tcPr>
          <w:p w14:paraId="332A4B1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788EE84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1D72A7F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52A382D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65DEEAC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33E11C5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5E085BB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6BA15A58" w14:textId="77777777" w:rsidTr="00AD15CC">
        <w:trPr>
          <w:jc w:val="center"/>
        </w:trPr>
        <w:tc>
          <w:tcPr>
            <w:tcW w:w="1416" w:type="dxa"/>
          </w:tcPr>
          <w:p w14:paraId="358C87A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6B3E026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44EEA18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11B8755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6C7B542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5257BD5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0B08CCB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73482065" w14:textId="77777777" w:rsidTr="00AD15CC">
        <w:trPr>
          <w:jc w:val="center"/>
        </w:trPr>
        <w:tc>
          <w:tcPr>
            <w:tcW w:w="1416" w:type="dxa"/>
          </w:tcPr>
          <w:p w14:paraId="2813DD1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D150C8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4B8E5CB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2F88229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14A2C3B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433BB97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654716F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316A9824" w14:textId="77777777" w:rsidTr="00AD15CC">
        <w:trPr>
          <w:jc w:val="center"/>
        </w:trPr>
        <w:tc>
          <w:tcPr>
            <w:tcW w:w="1416" w:type="dxa"/>
          </w:tcPr>
          <w:p w14:paraId="310FC4C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4FC79A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24D2FAF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4CF1C72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727196E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0AB617A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06B6E48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4B7E83AE" w14:textId="77777777" w:rsidTr="00AD15CC">
        <w:trPr>
          <w:jc w:val="center"/>
        </w:trPr>
        <w:tc>
          <w:tcPr>
            <w:tcW w:w="1416" w:type="dxa"/>
          </w:tcPr>
          <w:p w14:paraId="615B694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0AE2BE9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37B6224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14E214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D5FD46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30640F9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09B6F91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607FE6BE" w14:textId="77777777" w:rsidTr="00AD15CC">
        <w:trPr>
          <w:jc w:val="center"/>
        </w:trPr>
        <w:tc>
          <w:tcPr>
            <w:tcW w:w="1416" w:type="dxa"/>
          </w:tcPr>
          <w:p w14:paraId="4F8E770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27788EE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570EDB1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FF8749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299CF61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059A476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0AB1C28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3B9DE2E" w14:textId="77777777" w:rsidTr="00AD15CC">
        <w:trPr>
          <w:jc w:val="center"/>
        </w:trPr>
        <w:tc>
          <w:tcPr>
            <w:tcW w:w="1416" w:type="dxa"/>
          </w:tcPr>
          <w:p w14:paraId="25C3E7F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67A763A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1BA78F0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06260B2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7C87BA2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DFE41B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1E2BDC9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79A206B9" w14:textId="77777777" w:rsidTr="00AD15CC">
        <w:trPr>
          <w:jc w:val="center"/>
        </w:trPr>
        <w:tc>
          <w:tcPr>
            <w:tcW w:w="1416" w:type="dxa"/>
          </w:tcPr>
          <w:p w14:paraId="5C8D37F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30A8F3D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5C9F7BA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D56F1B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3B83904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4142163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1F5ACE1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8B39987" w14:textId="77777777" w:rsidTr="00AD15CC">
        <w:trPr>
          <w:jc w:val="center"/>
        </w:trPr>
        <w:tc>
          <w:tcPr>
            <w:tcW w:w="1416" w:type="dxa"/>
          </w:tcPr>
          <w:p w14:paraId="57E8DF6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BCEE6A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6B73810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492942F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4EFA760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98E361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5FBE0AD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3342842B" w14:textId="77777777" w:rsidTr="00AD15CC">
        <w:trPr>
          <w:jc w:val="center"/>
        </w:trPr>
        <w:tc>
          <w:tcPr>
            <w:tcW w:w="1416" w:type="dxa"/>
          </w:tcPr>
          <w:p w14:paraId="3D15905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7F4EE0D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1015BC9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2CF147D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3F5F0D6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3C91142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24BE4AA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2E6BF064" w14:textId="77777777" w:rsidTr="00AD15CC">
        <w:trPr>
          <w:jc w:val="center"/>
        </w:trPr>
        <w:tc>
          <w:tcPr>
            <w:tcW w:w="1416" w:type="dxa"/>
          </w:tcPr>
          <w:p w14:paraId="19D5328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22FF19E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2F91EF7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0C9B75D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43040D3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0D7B267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487E400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89CE9EA" w14:textId="77777777" w:rsidTr="00AD15CC">
        <w:trPr>
          <w:jc w:val="center"/>
        </w:trPr>
        <w:tc>
          <w:tcPr>
            <w:tcW w:w="1416" w:type="dxa"/>
          </w:tcPr>
          <w:p w14:paraId="7DF1F29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5F5330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6AB42E3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1D5F0D6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62917B6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0237587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2048818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60668933" w14:textId="77777777" w:rsidTr="00AD15CC">
        <w:trPr>
          <w:jc w:val="center"/>
        </w:trPr>
        <w:tc>
          <w:tcPr>
            <w:tcW w:w="1416" w:type="dxa"/>
          </w:tcPr>
          <w:p w14:paraId="56C67B6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7788CD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06BEC71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5FE90B7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A6A622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2E43237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60B37A4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261A3F5A" w14:textId="77777777" w:rsidTr="00AD15CC">
        <w:trPr>
          <w:jc w:val="center"/>
        </w:trPr>
        <w:tc>
          <w:tcPr>
            <w:tcW w:w="1416" w:type="dxa"/>
          </w:tcPr>
          <w:p w14:paraId="58AA451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7295BD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28B55B2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5077311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7A379E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25895DE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21E33FF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2205B5F4" w14:textId="77777777" w:rsidTr="00AD15CC">
        <w:trPr>
          <w:jc w:val="center"/>
        </w:trPr>
        <w:tc>
          <w:tcPr>
            <w:tcW w:w="1416" w:type="dxa"/>
          </w:tcPr>
          <w:p w14:paraId="57FD17E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238A688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0FD8258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7224B83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5BCA9D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31CD7BF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331AB10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7AE71BA3" w14:textId="77777777" w:rsidTr="00AD15CC">
        <w:trPr>
          <w:jc w:val="center"/>
        </w:trPr>
        <w:tc>
          <w:tcPr>
            <w:tcW w:w="1416" w:type="dxa"/>
          </w:tcPr>
          <w:p w14:paraId="502220C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84FD1D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3932591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5B90600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4CBFFD5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C672A4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1CCCE12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3692D323" w14:textId="77777777" w:rsidTr="00AD15CC">
        <w:trPr>
          <w:jc w:val="center"/>
        </w:trPr>
        <w:tc>
          <w:tcPr>
            <w:tcW w:w="1416" w:type="dxa"/>
          </w:tcPr>
          <w:p w14:paraId="0F1C476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AED33A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08E4898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427DE34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7284FAB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292920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7BF9BB4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29976EBD" w14:textId="77777777" w:rsidTr="00AD15CC">
        <w:trPr>
          <w:jc w:val="center"/>
        </w:trPr>
        <w:tc>
          <w:tcPr>
            <w:tcW w:w="1416" w:type="dxa"/>
          </w:tcPr>
          <w:p w14:paraId="39BAA3A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48262C5E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7B80EA0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1B9F5DF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4BE3DE5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FD65A4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5D51E3A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72BEC282" w14:textId="77777777" w:rsidTr="00AD15CC">
        <w:trPr>
          <w:jc w:val="center"/>
        </w:trPr>
        <w:tc>
          <w:tcPr>
            <w:tcW w:w="1416" w:type="dxa"/>
          </w:tcPr>
          <w:p w14:paraId="317FFFC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685760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190EA00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11CDA3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2AEC755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4C5EE3D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6F56DF3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01822F1E" w14:textId="77777777" w:rsidTr="00AD15CC">
        <w:trPr>
          <w:jc w:val="center"/>
        </w:trPr>
        <w:tc>
          <w:tcPr>
            <w:tcW w:w="1416" w:type="dxa"/>
          </w:tcPr>
          <w:p w14:paraId="1B38DA9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6F273D0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4F5C414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2140380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37B3119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6BB73AB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6F53EB9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03881B6A" w14:textId="77777777" w:rsidTr="00AD15CC">
        <w:trPr>
          <w:jc w:val="center"/>
        </w:trPr>
        <w:tc>
          <w:tcPr>
            <w:tcW w:w="1416" w:type="dxa"/>
          </w:tcPr>
          <w:p w14:paraId="7A563FF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59E14ED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339B28A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273B3F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0BCBB2A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20921CD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2069525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8B8853B" w14:textId="77777777" w:rsidTr="00AD15CC">
        <w:trPr>
          <w:jc w:val="center"/>
        </w:trPr>
        <w:tc>
          <w:tcPr>
            <w:tcW w:w="1416" w:type="dxa"/>
          </w:tcPr>
          <w:p w14:paraId="17905C2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182BB87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605113A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216B1C99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2534DEE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857AB5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565512A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4C2E7EB" w14:textId="77777777" w:rsidTr="00AD15CC">
        <w:trPr>
          <w:jc w:val="center"/>
        </w:trPr>
        <w:tc>
          <w:tcPr>
            <w:tcW w:w="1416" w:type="dxa"/>
          </w:tcPr>
          <w:p w14:paraId="79DBDAA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025F6D8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21F933C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70431B9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5985CA8A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7CB7FEF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39BCA2E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6F71960F" w14:textId="77777777" w:rsidTr="00AD15CC">
        <w:trPr>
          <w:jc w:val="center"/>
        </w:trPr>
        <w:tc>
          <w:tcPr>
            <w:tcW w:w="1416" w:type="dxa"/>
          </w:tcPr>
          <w:p w14:paraId="1447CDF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21B5E51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5A223AB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6E340B8C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5DABDE1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2574D9E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0ED729F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E4988D1" w14:textId="77777777" w:rsidTr="00AD15CC">
        <w:trPr>
          <w:jc w:val="center"/>
        </w:trPr>
        <w:tc>
          <w:tcPr>
            <w:tcW w:w="1416" w:type="dxa"/>
          </w:tcPr>
          <w:p w14:paraId="7396B987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78586873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72AC0015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4B8C0CA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56CE5994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454F66B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12248686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0279C122" w14:textId="77777777" w:rsidTr="00AD15CC">
        <w:trPr>
          <w:jc w:val="center"/>
        </w:trPr>
        <w:tc>
          <w:tcPr>
            <w:tcW w:w="1416" w:type="dxa"/>
          </w:tcPr>
          <w:p w14:paraId="06126E0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338" w:type="dxa"/>
          </w:tcPr>
          <w:p w14:paraId="0C12D90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107" w:type="dxa"/>
          </w:tcPr>
          <w:p w14:paraId="4A1DCCDF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0" w:type="dxa"/>
          </w:tcPr>
          <w:p w14:paraId="7449583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3CCACBBD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4AF6F8B0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7FAF4868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  <w:tr w:rsidR="0026151E" w:rsidRPr="0026151E" w14:paraId="102079F2" w14:textId="77777777" w:rsidTr="00AD15CC">
        <w:trPr>
          <w:trHeight w:val="197"/>
          <w:jc w:val="center"/>
        </w:trPr>
        <w:tc>
          <w:tcPr>
            <w:tcW w:w="3861" w:type="dxa"/>
            <w:gridSpan w:val="3"/>
          </w:tcPr>
          <w:p w14:paraId="0FFE9A96" w14:textId="29EFDED4" w:rsidR="0026151E" w:rsidRPr="0026151E" w:rsidRDefault="0026151E" w:rsidP="0026151E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  <w:u w:color="000000" w:themeColor="text1"/>
              </w:rPr>
              <w:t>計</w:t>
            </w:r>
          </w:p>
        </w:tc>
        <w:tc>
          <w:tcPr>
            <w:tcW w:w="1270" w:type="dxa"/>
          </w:tcPr>
          <w:p w14:paraId="357D2C1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417" w:type="dxa"/>
          </w:tcPr>
          <w:p w14:paraId="1E11E9D1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527" w:type="dxa"/>
          </w:tcPr>
          <w:p w14:paraId="3043C0E2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  <w:tc>
          <w:tcPr>
            <w:tcW w:w="1276" w:type="dxa"/>
          </w:tcPr>
          <w:p w14:paraId="324B5C4B" w14:textId="77777777" w:rsidR="0026151E" w:rsidRPr="0026151E" w:rsidRDefault="0026151E" w:rsidP="00090C5D">
            <w:pPr>
              <w:widowControl/>
              <w:rPr>
                <w:rFonts w:ascii="ＭＳ 明朝" w:eastAsia="ＭＳ 明朝" w:hAnsi="ＭＳ 明朝"/>
                <w:color w:val="000000" w:themeColor="text1"/>
                <w:szCs w:val="20"/>
                <w:u w:color="000000" w:themeColor="text1"/>
              </w:rPr>
            </w:pPr>
          </w:p>
        </w:tc>
      </w:tr>
    </w:tbl>
    <w:p w14:paraId="67729A97" w14:textId="77777777" w:rsidR="00E9309D" w:rsidRDefault="00E9309D" w:rsidP="00AD15CC"/>
    <w:sectPr w:rsidR="00E93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2492" w14:textId="77777777" w:rsidR="00E37D9C" w:rsidRDefault="00E37D9C" w:rsidP="0026151E">
      <w:r>
        <w:separator/>
      </w:r>
    </w:p>
  </w:endnote>
  <w:endnote w:type="continuationSeparator" w:id="0">
    <w:p w14:paraId="0F4AD27B" w14:textId="77777777" w:rsidR="00E37D9C" w:rsidRDefault="00E37D9C" w:rsidP="002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D761" w14:textId="77777777" w:rsidR="00E37D9C" w:rsidRDefault="00E37D9C" w:rsidP="0026151E">
      <w:r>
        <w:separator/>
      </w:r>
    </w:p>
  </w:footnote>
  <w:footnote w:type="continuationSeparator" w:id="0">
    <w:p w14:paraId="5F53B3E8" w14:textId="77777777" w:rsidR="00E37D9C" w:rsidRDefault="00E37D9C" w:rsidP="0026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7D"/>
    <w:rsid w:val="001D013A"/>
    <w:rsid w:val="0026151E"/>
    <w:rsid w:val="002E039F"/>
    <w:rsid w:val="0045317D"/>
    <w:rsid w:val="00AD15CC"/>
    <w:rsid w:val="00E37D9C"/>
    <w:rsid w:val="00E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635A3"/>
  <w15:chartTrackingRefBased/>
  <w15:docId w15:val="{24511506-6CD1-4826-9B33-76D5747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17D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317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5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51E"/>
  </w:style>
  <w:style w:type="paragraph" w:styleId="a6">
    <w:name w:val="footer"/>
    <w:basedOn w:val="a"/>
    <w:link w:val="a7"/>
    <w:uiPriority w:val="99"/>
    <w:unhideWhenUsed/>
    <w:rsid w:val="00261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亮 林</cp:lastModifiedBy>
  <cp:revision>5</cp:revision>
  <cp:lastPrinted>2020-04-27T05:07:00Z</cp:lastPrinted>
  <dcterms:created xsi:type="dcterms:W3CDTF">2020-04-20T23:55:00Z</dcterms:created>
  <dcterms:modified xsi:type="dcterms:W3CDTF">2021-05-20T04:13:00Z</dcterms:modified>
</cp:coreProperties>
</file>